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E6" w:rsidRPr="00464F4F" w:rsidRDefault="00645384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Государственное профессиональное образовательное</w:t>
      </w:r>
      <w:r w:rsidRPr="00464F4F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учреждение </w:t>
      </w:r>
      <w:r w:rsidRPr="00464F4F">
        <w:rPr>
          <w:rFonts w:ascii="Times New Roman" w:hAnsi="Times New Roman" w:cs="Times New Roman"/>
          <w:sz w:val="24"/>
          <w:szCs w:val="24"/>
          <w:lang w:val="ru-RU"/>
        </w:rPr>
        <w:t xml:space="preserve">Тульской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области</w:t>
      </w:r>
      <w:r w:rsidRPr="00464F4F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2"/>
          <w:sz w:val="24"/>
          <w:szCs w:val="24"/>
          <w:lang w:val="ru-RU"/>
        </w:rPr>
        <w:t>«Техникум</w:t>
      </w:r>
      <w:r w:rsidRPr="00464F4F">
        <w:rPr>
          <w:rFonts w:ascii="Times New Roman" w:hAnsi="Times New Roman" w:cs="Times New Roman"/>
          <w:spacing w:val="97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технологий</w:t>
      </w:r>
      <w:r w:rsidRPr="00464F4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пищевых</w:t>
      </w:r>
      <w:r w:rsidRPr="00464F4F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производств»</w:t>
      </w:r>
    </w:p>
    <w:p w:rsidR="00464F4F" w:rsidRDefault="00464F4F" w:rsidP="00464F4F">
      <w:pPr>
        <w:spacing w:line="23" w:lineRule="atLeast"/>
        <w:jc w:val="center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:rsidR="008843E6" w:rsidRPr="00464F4F" w:rsidRDefault="00645384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(ГПОУ</w:t>
      </w:r>
      <w:r w:rsidRPr="00464F4F">
        <w:rPr>
          <w:rFonts w:ascii="Times New Roman" w:hAnsi="Times New Roman" w:cs="Times New Roman"/>
          <w:sz w:val="24"/>
          <w:szCs w:val="24"/>
          <w:lang w:val="ru-RU"/>
        </w:rPr>
        <w:t xml:space="preserve"> ТО</w:t>
      </w:r>
      <w:r w:rsidRPr="00464F4F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2"/>
          <w:sz w:val="24"/>
          <w:szCs w:val="24"/>
          <w:lang w:val="ru-RU"/>
        </w:rPr>
        <w:t>«ТТПП»)</w:t>
      </w: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7448" w:rsidRPr="00464F4F" w:rsidRDefault="00645384" w:rsidP="00464F4F">
      <w:pPr>
        <w:spacing w:line="23" w:lineRule="atLeast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РАБОЧАЯ </w:t>
      </w:r>
      <w:r w:rsidRPr="00464F4F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ПРОГРАММА</w:t>
      </w:r>
      <w:r w:rsidR="000C7448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УЧЕБНО</w:t>
      </w:r>
      <w:r w:rsidR="008C6346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</w:t>
      </w:r>
      <w:r w:rsidR="00CE4CC4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="008C6346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ПРЕДМЕТА</w:t>
      </w:r>
    </w:p>
    <w:p w:rsidR="000C7448" w:rsidRPr="00464F4F" w:rsidRDefault="000C7448" w:rsidP="00464F4F">
      <w:pPr>
        <w:spacing w:line="23" w:lineRule="atLeast"/>
        <w:jc w:val="center"/>
        <w:rPr>
          <w:rFonts w:ascii="Times New Roman" w:hAnsi="Times New Roman" w:cs="Times New Roman"/>
          <w:b/>
          <w:spacing w:val="43"/>
          <w:sz w:val="24"/>
          <w:szCs w:val="24"/>
          <w:lang w:val="ru-RU"/>
        </w:rPr>
      </w:pPr>
    </w:p>
    <w:p w:rsidR="00F12911" w:rsidRPr="00464F4F" w:rsidRDefault="000658D0" w:rsidP="00464F4F">
      <w:pPr>
        <w:spacing w:line="23" w:lineRule="atLeast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ПОО.05</w:t>
      </w:r>
      <w:r w:rsid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РОДНАЯ ЛИТЕРАТУРА </w:t>
      </w:r>
      <w:r w:rsidR="004E59B5"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(РУССКАЯ)</w:t>
      </w:r>
    </w:p>
    <w:p w:rsidR="008C6346" w:rsidRPr="00464F4F" w:rsidRDefault="008C6346" w:rsidP="00464F4F">
      <w:pPr>
        <w:spacing w:line="23" w:lineRule="atLeast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</w:p>
    <w:p w:rsidR="008C6346" w:rsidRPr="00464F4F" w:rsidRDefault="008C6346" w:rsidP="00464F4F">
      <w:pPr>
        <w:spacing w:line="23" w:lineRule="atLeast"/>
        <w:jc w:val="center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:rsidR="000C7448" w:rsidRPr="00464F4F" w:rsidRDefault="00645384" w:rsidP="00464F4F">
      <w:pPr>
        <w:spacing w:line="23" w:lineRule="atLeast"/>
        <w:jc w:val="center"/>
        <w:rPr>
          <w:rFonts w:ascii="Times New Roman" w:hAnsi="Times New Roman" w:cs="Times New Roman"/>
          <w:b/>
          <w:spacing w:val="37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Уровень</w:t>
      </w:r>
      <w:r w:rsidRPr="00464F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профессионального</w:t>
      </w:r>
      <w:r w:rsidRPr="00464F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образования</w:t>
      </w:r>
    </w:p>
    <w:p w:rsidR="008843E6" w:rsidRPr="00464F4F" w:rsidRDefault="00645384" w:rsidP="00464F4F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sz w:val="24"/>
          <w:szCs w:val="24"/>
          <w:lang w:val="ru-RU"/>
        </w:rPr>
        <w:t>Среднее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профессиональное </w:t>
      </w:r>
      <w:r w:rsidRPr="00464F4F">
        <w:rPr>
          <w:rFonts w:ascii="Times New Roman" w:hAnsi="Times New Roman" w:cs="Times New Roman"/>
          <w:sz w:val="24"/>
          <w:szCs w:val="24"/>
          <w:lang w:val="ru-RU"/>
        </w:rPr>
        <w:t>образование</w:t>
      </w:r>
    </w:p>
    <w:p w:rsidR="000C7448" w:rsidRDefault="000C7448" w:rsidP="00464F4F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64F4F" w:rsidRPr="00464F4F" w:rsidRDefault="00464F4F" w:rsidP="00464F4F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E2298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Основная профессиональная образовательная программа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Программа подготовки специалистов среднего звена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Специальность 19.02.08  Технология мяса и мясных продуктов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обучения: очная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Квалификация выпускника: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E2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Техник-технолог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E2298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Профиль профессионального образования – естественнонаучный</w:t>
      </w: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AE2298" w:rsidRPr="00AE2298" w:rsidRDefault="00AE2298" w:rsidP="00AE2298">
      <w:pPr>
        <w:widowControl/>
        <w:spacing w:line="23" w:lineRule="atLeast"/>
        <w:jc w:val="center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AE229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Базовый уровень</w:t>
      </w: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AE2298" w:rsidRDefault="00AE2298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AE2298" w:rsidRDefault="00AE2298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AE2298" w:rsidRDefault="00AE2298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sectPr w:rsidR="00AE2298" w:rsidSect="00464F4F">
          <w:footerReference w:type="even" r:id="rId9"/>
          <w:footerReference w:type="default" r:id="rId10"/>
          <w:footerReference w:type="first" r:id="rId11"/>
          <w:pgSz w:w="11910" w:h="16840"/>
          <w:pgMar w:top="1134" w:right="850" w:bottom="1134" w:left="1701" w:header="0" w:footer="756" w:gutter="0"/>
          <w:pgNumType w:start="1"/>
          <w:cols w:space="720"/>
          <w:docGrid w:linePitch="299"/>
        </w:sectPr>
      </w:pPr>
    </w:p>
    <w:p w:rsidR="00464F4F" w:rsidRP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  <w:proofErr w:type="gramStart"/>
      <w:r w:rsidRPr="00464F4F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lastRenderedPageBreak/>
        <w:t>Рабочая программа учебного предмета «Родная литература</w:t>
      </w:r>
      <w:r w:rsidR="008519E6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 (русская)</w:t>
      </w:r>
      <w:r w:rsidRPr="00464F4F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» предназначена для изучения родной </w:t>
      </w:r>
      <w:r w:rsidR="008519E6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(русской) </w:t>
      </w:r>
      <w:r w:rsidRPr="00464F4F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литературы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 на базе основного общего образования при </w:t>
      </w:r>
      <w:r w:rsid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подготовке специалистов </w:t>
      </w:r>
      <w:r w:rsidR="00AE2298" w:rsidRP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>с</w:t>
      </w:r>
      <w:r w:rsid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 xml:space="preserve">реднего звена по специальности 19.02.08 </w:t>
      </w:r>
      <w:r w:rsidR="00D45955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>«</w:t>
      </w:r>
      <w:r w:rsidR="00AE2298" w:rsidRP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>Технология мяса и мясных продуктов</w:t>
      </w:r>
      <w:r w:rsidR="00D45955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>»</w:t>
      </w:r>
      <w:r w:rsidR="00AE2298" w:rsidRPr="00AE2298"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  <w:t>.</w:t>
      </w:r>
      <w:proofErr w:type="gramEnd"/>
    </w:p>
    <w:p w:rsidR="00464F4F" w:rsidRP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F253B3" w:rsidRDefault="00F253B3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5132"/>
      </w:tblGrid>
      <w:tr w:rsidR="00D45955" w:rsidRPr="00973C47" w:rsidTr="0015302A">
        <w:trPr>
          <w:trHeight w:val="469"/>
        </w:trPr>
        <w:tc>
          <w:tcPr>
            <w:tcW w:w="4361" w:type="dxa"/>
            <w:shd w:val="clear" w:color="auto" w:fill="auto"/>
          </w:tcPr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 w:rsidRPr="00D4595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ru-RU" w:eastAsia="ru-RU"/>
              </w:rPr>
              <w:t>Рассмотрено</w:t>
            </w:r>
            <w:r w:rsidRPr="00D45955"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 xml:space="preserve"> </w:t>
            </w:r>
          </w:p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 w:rsidRPr="00D45955"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 xml:space="preserve">на заседании ПЦК </w:t>
            </w:r>
            <w:proofErr w:type="spellStart"/>
            <w:r w:rsidRPr="00D45955"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ОГСиЭД</w:t>
            </w:r>
            <w:proofErr w:type="spellEnd"/>
          </w:p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  <w:tc>
          <w:tcPr>
            <w:tcW w:w="5132" w:type="dxa"/>
            <w:shd w:val="clear" w:color="auto" w:fill="auto"/>
          </w:tcPr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ru-RU" w:eastAsia="ru-RU"/>
              </w:rPr>
            </w:pPr>
            <w:r w:rsidRPr="00D4595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ru-RU" w:eastAsia="ru-RU"/>
              </w:rPr>
              <w:t xml:space="preserve">Одобрено педагогическим советом </w:t>
            </w:r>
          </w:p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 w:rsidRPr="00D4595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ru-RU" w:eastAsia="ru-RU"/>
              </w:rPr>
              <w:t>ГПОУ ТО «ТТПП»</w:t>
            </w:r>
          </w:p>
        </w:tc>
      </w:tr>
      <w:tr w:rsidR="00D45955" w:rsidRPr="00D45955" w:rsidTr="0015302A">
        <w:tc>
          <w:tcPr>
            <w:tcW w:w="4361" w:type="dxa"/>
          </w:tcPr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 w:rsidRPr="00D45955"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Протокол  от 20.04.22 № 9</w:t>
            </w:r>
          </w:p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  <w:tc>
          <w:tcPr>
            <w:tcW w:w="5132" w:type="dxa"/>
          </w:tcPr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 w:rsidRPr="00D45955"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Протокол от 28.04.2022 № 7</w:t>
            </w:r>
          </w:p>
          <w:p w:rsidR="00D45955" w:rsidRPr="00D45955" w:rsidRDefault="00D45955" w:rsidP="00D4595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</w:tr>
    </w:tbl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2"/>
        <w:gridCol w:w="3192"/>
      </w:tblGrid>
      <w:tr w:rsidR="00464F4F" w:rsidRPr="00973C47" w:rsidTr="00464F4F">
        <w:tc>
          <w:tcPr>
            <w:tcW w:w="6383" w:type="dxa"/>
            <w:gridSpan w:val="2"/>
          </w:tcPr>
          <w:p w:rsidR="00464F4F" w:rsidRPr="00464F4F" w:rsidRDefault="00464F4F" w:rsidP="00464F4F">
            <w:pPr>
              <w:pStyle w:val="TableParagraph"/>
              <w:tabs>
                <w:tab w:val="left" w:pos="9821"/>
              </w:tabs>
              <w:spacing w:line="23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Организация-разработчик ГПОУ ТО «ТТПП»</w:t>
            </w:r>
          </w:p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</w:tr>
      <w:tr w:rsidR="00464F4F" w:rsidTr="00464F4F">
        <w:tc>
          <w:tcPr>
            <w:tcW w:w="3191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Составитель,</w:t>
            </w: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</w:tr>
      <w:tr w:rsidR="00464F4F" w:rsidTr="00464F4F">
        <w:tc>
          <w:tcPr>
            <w:tcW w:w="3191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преподаватель</w:t>
            </w: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  <w:t>Архангельский Л.Л.</w:t>
            </w:r>
          </w:p>
        </w:tc>
        <w:tc>
          <w:tcPr>
            <w:tcW w:w="3192" w:type="dxa"/>
          </w:tcPr>
          <w:p w:rsidR="00464F4F" w:rsidRDefault="00464F4F" w:rsidP="00464F4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val="ru-RU" w:eastAsia="ru-RU"/>
              </w:rPr>
            </w:pPr>
          </w:p>
        </w:tc>
      </w:tr>
    </w:tbl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eastAsia="Times New Roman" w:hAnsi="Times New Roman" w:cs="Times New Roman"/>
          <w:color w:val="000000"/>
          <w:spacing w:val="-1"/>
          <w:lang w:val="ru-RU" w:eastAsia="ru-RU"/>
        </w:rPr>
      </w:pPr>
    </w:p>
    <w:p w:rsid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val="ru-RU" w:eastAsia="ru-RU"/>
        </w:rPr>
        <w:sectPr w:rsidR="00464F4F" w:rsidSect="005A1B8F">
          <w:footerReference w:type="even" r:id="rId12"/>
          <w:pgSz w:w="11910" w:h="16840"/>
          <w:pgMar w:top="780" w:right="853" w:bottom="960" w:left="1560" w:header="0" w:footer="776" w:gutter="0"/>
          <w:cols w:space="720"/>
        </w:sectPr>
      </w:pPr>
    </w:p>
    <w:p w:rsidR="00464F4F" w:rsidRPr="00464F4F" w:rsidRDefault="00464F4F" w:rsidP="00464F4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val="ru-RU" w:eastAsia="ru-RU"/>
        </w:rPr>
      </w:pPr>
      <w:r w:rsidRPr="00464F4F">
        <w:rPr>
          <w:rFonts w:ascii="Times New Roman" w:eastAsia="Times New Roman" w:hAnsi="Times New Roman" w:cs="Times New Roman"/>
          <w:b/>
          <w:color w:val="000000"/>
          <w:spacing w:val="-1"/>
          <w:lang w:val="ru-RU"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 w:eastAsia="en-US"/>
        </w:rPr>
        <w:id w:val="395328056"/>
        <w:docPartObj>
          <w:docPartGallery w:val="Table of Contents"/>
          <w:docPartUnique/>
        </w:docPartObj>
      </w:sdtPr>
      <w:sdtEndPr/>
      <w:sdtContent>
        <w:p w:rsidR="005A1B8F" w:rsidRDefault="005A1B8F">
          <w:pPr>
            <w:pStyle w:val="ad"/>
          </w:pPr>
        </w:p>
        <w:p w:rsidR="008B289E" w:rsidRPr="008B289E" w:rsidRDefault="005A1B8F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7243219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1. ПАСПОРТ РАБОЧЕЙ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2"/>
                <w:sz w:val="24"/>
                <w:szCs w:val="24"/>
                <w:lang w:val="ru-RU"/>
              </w:rPr>
              <w:t>ПРОГРАММЫ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УЧЕБНОГО ПРЕДМЕТА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_Toc117243219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0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1.1. Область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применения рабочей программы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_Toc117243220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1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1.2. Место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65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учебного предмета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65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в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66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структуре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63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основной профессиональной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39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образовательной программы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_Toc117243221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2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1.3. Цели,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задачи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учебно</w:t>
            </w:r>
            <w:r w:rsidR="00973C47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го предмета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37"/>
                <w:sz w:val="24"/>
                <w:szCs w:val="24"/>
                <w:lang w:val="ru-RU"/>
              </w:rPr>
              <w:t xml:space="preserve">и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планируемые результаты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33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освоения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2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учебного предмета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_Toc117243222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3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1.4. Количество часов на освоение учебного предмета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_Toc117243223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4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2. ПЛАНИРУЕМЫЕ РЕЗУЛЬТАТЫ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ОСВОЕНИЯ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2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УЧЕБНОГО ПРЕДМЕТА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_Toc117243224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5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3. СТРУКТУРА И СОДЕРЖАНИЕ УЧЕБНОГО ПРЕДМЕТА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_Toc117243225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6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3.1.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Объем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3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 xml:space="preserve">учебного предмета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и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2"/>
                <w:sz w:val="24"/>
                <w:szCs w:val="24"/>
                <w:lang w:val="ru-RU"/>
              </w:rPr>
              <w:t xml:space="preserve"> 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виды</w:t>
            </w:r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 xml:space="preserve"> учебной работы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_Toc117243226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7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3.2. Тематический план  и содержание учебного предмета, в том числе с учетом рабочей программы воспитания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_Toc117243227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8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  <w:lang w:val="ru-RU"/>
              </w:rPr>
              <w:t>4. УСЛОВИЯ РЕАЛИЗАЦИИ УЧЕБНОГО ПРЕДМЕТА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_Toc117243228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29" w:history="1">
            <w:r w:rsidR="008B289E" w:rsidRPr="008B289E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4.1. Требования к материально-техническому обеспечению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_Toc117243229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30" w:history="1">
            <w:r w:rsidR="008B289E" w:rsidRPr="008B289E">
              <w:rPr>
                <w:rStyle w:val="ae"/>
                <w:rFonts w:ascii="Times New Roman" w:hAnsi="Times New Roman" w:cs="Times New Roman"/>
                <w:bCs/>
                <w:noProof/>
                <w:sz w:val="24"/>
                <w:szCs w:val="24"/>
              </w:rPr>
              <w:t>4.2. Информационное обеспечение обучения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_Toc117243230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31" w:history="1">
            <w:r w:rsidR="008B289E" w:rsidRPr="008B289E">
              <w:rPr>
                <w:rStyle w:val="ae"/>
                <w:rFonts w:ascii="Times New Roman" w:hAnsi="Times New Roman" w:cs="Times New Roman"/>
                <w:caps/>
                <w:noProof/>
                <w:sz w:val="24"/>
                <w:szCs w:val="24"/>
              </w:rPr>
              <w:t>5.</w:t>
            </w:r>
            <w:r w:rsidR="008B289E" w:rsidRPr="008B289E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ru-RU" w:eastAsia="ru-RU"/>
              </w:rPr>
              <w:tab/>
            </w:r>
            <w:r w:rsidR="008B289E" w:rsidRPr="008B289E">
              <w:rPr>
                <w:rStyle w:val="ae"/>
                <w:rFonts w:ascii="Times New Roman" w:hAnsi="Times New Roman" w:cs="Times New Roman"/>
                <w:caps/>
                <w:noProof/>
                <w:sz w:val="24"/>
                <w:szCs w:val="24"/>
              </w:rPr>
              <w:t>Контроль и оценка результатов освоения учебного предмета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_Toc117243231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32" w:history="1">
            <w:r w:rsidR="008B289E" w:rsidRPr="008B289E">
              <w:rPr>
                <w:rStyle w:val="ae"/>
                <w:rFonts w:ascii="Times New Roman" w:eastAsia="Times New Roman" w:hAnsi="Times New Roman" w:cs="Times New Roman"/>
                <w:bCs/>
                <w:noProof/>
                <w:kern w:val="32"/>
                <w:sz w:val="24"/>
                <w:szCs w:val="24"/>
                <w:lang w:val="ru-RU"/>
              </w:rPr>
              <w:t>6. ФОНД ОЦЕНОЧНЫХ СРЕДСТВ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_Toc117243232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P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ru-RU" w:eastAsia="ru-RU"/>
            </w:rPr>
          </w:pPr>
          <w:hyperlink w:anchor="_Toc117243233" w:history="1">
            <w:r w:rsidR="008B289E" w:rsidRPr="008B289E">
              <w:rPr>
                <w:rStyle w:val="ae"/>
                <w:rFonts w:ascii="Times New Roman" w:eastAsia="Times New Roman" w:hAnsi="Times New Roman" w:cs="Times New Roman"/>
                <w:noProof/>
                <w:kern w:val="32"/>
                <w:sz w:val="24"/>
                <w:szCs w:val="24"/>
                <w:lang w:val="ru-RU" w:eastAsia="ru-RU"/>
              </w:rPr>
              <w:t>6.1. 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_Toc117243233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B289E" w:rsidRDefault="00023A08" w:rsidP="008B289E">
          <w:pPr>
            <w:pStyle w:val="12"/>
            <w:tabs>
              <w:tab w:val="clear" w:pos="9957"/>
              <w:tab w:val="right" w:leader="dot" w:pos="9498"/>
            </w:tabs>
            <w:rPr>
              <w:rFonts w:eastAsiaTheme="minorEastAsia"/>
              <w:noProof/>
              <w:lang w:val="ru-RU" w:eastAsia="ru-RU"/>
            </w:rPr>
          </w:pPr>
          <w:hyperlink w:anchor="_Toc117243234" w:history="1">
            <w:r w:rsidR="008B289E" w:rsidRPr="008B289E">
              <w:rPr>
                <w:rStyle w:val="ae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ru-RU"/>
              </w:rPr>
              <w:t>6.2. Фонды оценочных средств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_Toc117243234 \h </w:instrTex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8B289E" w:rsidRPr="008B28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A1B8F" w:rsidRDefault="005A1B8F">
          <w:r>
            <w:rPr>
              <w:b/>
              <w:bCs/>
            </w:rPr>
            <w:fldChar w:fldCharType="end"/>
          </w:r>
        </w:p>
      </w:sdtContent>
    </w:sdt>
    <w:p w:rsidR="00F03EA6" w:rsidRDefault="00F03EA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64F4F" w:rsidRDefault="00464F4F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64F4F" w:rsidRDefault="00464F4F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64F4F" w:rsidRDefault="00464F4F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sectPr w:rsidR="00464F4F" w:rsidSect="005A1B8F">
          <w:pgSz w:w="11910" w:h="16840"/>
          <w:pgMar w:top="780" w:right="853" w:bottom="960" w:left="1560" w:header="0" w:footer="776" w:gutter="0"/>
          <w:cols w:space="720"/>
          <w:titlePg/>
          <w:docGrid w:linePitch="299"/>
        </w:sectPr>
      </w:pPr>
    </w:p>
    <w:p w:rsidR="008843E6" w:rsidRDefault="008C6346" w:rsidP="00DF22FB">
      <w:pPr>
        <w:pStyle w:val="1"/>
        <w:jc w:val="center"/>
        <w:rPr>
          <w:rFonts w:cs="Times New Roman"/>
          <w:b w:val="0"/>
          <w:sz w:val="24"/>
          <w:szCs w:val="24"/>
          <w:lang w:val="ru-RU"/>
        </w:rPr>
      </w:pPr>
      <w:bookmarkStart w:id="0" w:name="_Toc85191424"/>
      <w:bookmarkStart w:id="1" w:name="_Toc117243219"/>
      <w:r w:rsidRPr="00464F4F">
        <w:rPr>
          <w:rFonts w:cs="Times New Roman"/>
          <w:spacing w:val="-1"/>
          <w:sz w:val="24"/>
          <w:szCs w:val="24"/>
          <w:lang w:val="ru-RU"/>
        </w:rPr>
        <w:lastRenderedPageBreak/>
        <w:t>1.</w:t>
      </w:r>
      <w:r w:rsidR="00464F4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F03EA6" w:rsidRPr="00464F4F">
        <w:rPr>
          <w:rFonts w:cs="Times New Roman"/>
          <w:spacing w:val="-1"/>
          <w:sz w:val="24"/>
          <w:szCs w:val="24"/>
          <w:lang w:val="ru-RU"/>
        </w:rPr>
        <w:t>ПАСПОРТ</w:t>
      </w:r>
      <w:r w:rsidR="00B06085" w:rsidRPr="00464F4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РАБОЧЕЙ</w:t>
      </w:r>
      <w:r w:rsidR="00645384" w:rsidRPr="00464F4F">
        <w:rPr>
          <w:rFonts w:cs="Times New Roman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2"/>
          <w:sz w:val="24"/>
          <w:szCs w:val="24"/>
          <w:lang w:val="ru-RU"/>
        </w:rPr>
        <w:t>ПРОГРАММЫ</w:t>
      </w:r>
      <w:r w:rsidR="00645384" w:rsidRPr="00464F4F">
        <w:rPr>
          <w:rFonts w:cs="Times New Roman"/>
          <w:sz w:val="24"/>
          <w:szCs w:val="24"/>
          <w:lang w:val="ru-RU"/>
        </w:rPr>
        <w:t xml:space="preserve"> </w:t>
      </w:r>
      <w:r w:rsidRPr="00464F4F">
        <w:rPr>
          <w:rFonts w:cs="Times New Roman"/>
          <w:sz w:val="24"/>
          <w:szCs w:val="24"/>
          <w:lang w:val="ru-RU"/>
        </w:rPr>
        <w:t>УЧЕБНОГО ПРЕДМЕТА</w:t>
      </w:r>
      <w:bookmarkEnd w:id="0"/>
      <w:bookmarkEnd w:id="1"/>
    </w:p>
    <w:p w:rsidR="00464F4F" w:rsidRPr="00464F4F" w:rsidRDefault="00464F4F" w:rsidP="00464F4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F6208" w:rsidRPr="00464F4F" w:rsidRDefault="008C6346" w:rsidP="00DF22FB">
      <w:pPr>
        <w:pStyle w:val="1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bookmarkStart w:id="2" w:name="_Toc85191425"/>
      <w:bookmarkStart w:id="3" w:name="_Toc117243220"/>
      <w:r w:rsidRPr="00464F4F">
        <w:rPr>
          <w:rFonts w:cs="Times New Roman"/>
          <w:spacing w:val="-1"/>
          <w:sz w:val="24"/>
          <w:szCs w:val="24"/>
          <w:lang w:val="ru-RU"/>
        </w:rPr>
        <w:t>1.1.</w:t>
      </w:r>
      <w:r w:rsidR="00DF22FB">
        <w:rPr>
          <w:rFonts w:cs="Times New Roman"/>
          <w:b w:val="0"/>
          <w:spacing w:val="-1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Область</w:t>
      </w:r>
      <w:r w:rsidR="00645384" w:rsidRPr="00464F4F">
        <w:rPr>
          <w:rFonts w:cs="Times New Roman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применения</w:t>
      </w:r>
      <w:r w:rsidR="00FF279A" w:rsidRPr="00464F4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рабочей</w:t>
      </w:r>
      <w:r w:rsidR="00FF279A" w:rsidRPr="00464F4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45384" w:rsidRPr="00464F4F">
        <w:rPr>
          <w:rFonts w:cs="Times New Roman"/>
          <w:spacing w:val="-1"/>
          <w:sz w:val="24"/>
          <w:szCs w:val="24"/>
          <w:lang w:val="ru-RU"/>
        </w:rPr>
        <w:t>программы</w:t>
      </w:r>
      <w:bookmarkEnd w:id="2"/>
      <w:bookmarkEnd w:id="3"/>
    </w:p>
    <w:p w:rsidR="008C6346" w:rsidRPr="00464F4F" w:rsidRDefault="008C6346" w:rsidP="00464F4F">
      <w:pPr>
        <w:pStyle w:val="1"/>
        <w:spacing w:line="23" w:lineRule="atLeast"/>
        <w:ind w:left="0"/>
        <w:rPr>
          <w:rFonts w:cs="Times New Roman"/>
          <w:sz w:val="24"/>
          <w:szCs w:val="24"/>
          <w:lang w:val="ru-RU"/>
        </w:rPr>
      </w:pPr>
    </w:p>
    <w:p w:rsidR="009F65AE" w:rsidRPr="009F65AE" w:rsidRDefault="00A4193B" w:rsidP="009F65AE">
      <w:pPr>
        <w:tabs>
          <w:tab w:val="left" w:pos="1599"/>
        </w:tabs>
        <w:spacing w:line="23" w:lineRule="atLeast"/>
        <w:ind w:firstLine="72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Рабочая программа </w:t>
      </w:r>
      <w:r w:rsidR="008C6346"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учебного предмета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9F65AE" w:rsidRPr="009F65AE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является частью основной профессионально образовательной программы 19.02.08 </w:t>
      </w:r>
      <w:r w:rsidR="00EA126E">
        <w:rPr>
          <w:rFonts w:ascii="Times New Roman" w:hAnsi="Times New Roman" w:cs="Times New Roman"/>
          <w:spacing w:val="-1"/>
          <w:sz w:val="24"/>
          <w:szCs w:val="24"/>
          <w:lang w:val="ru-RU"/>
        </w:rPr>
        <w:t>«</w:t>
      </w:r>
      <w:r w:rsidR="009F65AE" w:rsidRPr="009F65AE">
        <w:rPr>
          <w:rFonts w:ascii="Times New Roman" w:hAnsi="Times New Roman" w:cs="Times New Roman"/>
          <w:spacing w:val="-1"/>
          <w:sz w:val="24"/>
          <w:szCs w:val="24"/>
          <w:lang w:val="ru-RU"/>
        </w:rPr>
        <w:t>Технология мяса и мясных продуктов</w:t>
      </w:r>
      <w:r w:rsidR="00EA126E">
        <w:rPr>
          <w:rFonts w:ascii="Times New Roman" w:hAnsi="Times New Roman" w:cs="Times New Roman"/>
          <w:spacing w:val="-1"/>
          <w:sz w:val="24"/>
          <w:szCs w:val="24"/>
          <w:lang w:val="ru-RU"/>
        </w:rPr>
        <w:t>»</w:t>
      </w:r>
      <w:r w:rsidR="009F65AE" w:rsidRPr="009F65AE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, входящей в укрупненную группу специальностей 19.00.00 </w:t>
      </w:r>
      <w:r w:rsidR="00EA126E">
        <w:rPr>
          <w:rFonts w:ascii="Times New Roman" w:hAnsi="Times New Roman" w:cs="Times New Roman"/>
          <w:spacing w:val="-1"/>
          <w:sz w:val="24"/>
          <w:szCs w:val="24"/>
          <w:lang w:val="ru-RU"/>
        </w:rPr>
        <w:t>«</w:t>
      </w:r>
      <w:r w:rsidR="009F65AE" w:rsidRPr="009F65AE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Промышленная экология и биотехнологии</w:t>
      </w:r>
      <w:r w:rsidR="00EA126E">
        <w:rPr>
          <w:rFonts w:ascii="Times New Roman" w:hAnsi="Times New Roman" w:cs="Times New Roman"/>
          <w:spacing w:val="-1"/>
          <w:sz w:val="24"/>
          <w:szCs w:val="24"/>
          <w:lang w:val="ru-RU"/>
        </w:rPr>
        <w:t>»</w:t>
      </w:r>
      <w:r w:rsidR="009F65AE" w:rsidRPr="009F65AE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</w:p>
    <w:p w:rsidR="00EA126E" w:rsidRPr="00EA126E" w:rsidRDefault="00EA126E" w:rsidP="00EA126E">
      <w:pPr>
        <w:widowControl/>
        <w:autoSpaceDE w:val="0"/>
        <w:autoSpaceDN w:val="0"/>
        <w:adjustRightInd w:val="0"/>
        <w:spacing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EA126E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(ФГОС СОО)</w:t>
      </w:r>
      <w:r w:rsidRPr="00EA126E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(утв. приказом Министерства образования и науки Российской Федерации от 17.05.2012 № 413)</w:t>
      </w:r>
      <w:r w:rsidRPr="00EA126E">
        <w:rPr>
          <w:rFonts w:ascii="Times New Roman" w:eastAsia="Times New Roman" w:hAnsi="Times New Roman" w:cs="Times New Roman"/>
          <w:sz w:val="24"/>
          <w:szCs w:val="24"/>
          <w:lang w:val="ru-RU"/>
        </w:rPr>
        <w:t>, федерального государственного образовательного стандарта среднего профессионального образования 19.02.08 «Технология мяса и мясных продуктов» (</w:t>
      </w:r>
      <w:r w:rsidRPr="00EA126E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утв. </w:t>
      </w:r>
      <w:hyperlink r:id="rId13" w:history="1">
        <w:r w:rsidRPr="00EA126E">
          <w:rPr>
            <w:rFonts w:ascii="Times New Roman" w:eastAsia="Century Schoolbook" w:hAnsi="Times New Roman" w:cs="Times New Roman"/>
            <w:color w:val="000000"/>
            <w:sz w:val="24"/>
            <w:szCs w:val="24"/>
            <w:shd w:val="clear" w:color="auto" w:fill="FFFFFF"/>
            <w:lang w:val="ru-RU"/>
          </w:rPr>
          <w:t>приказом</w:t>
        </w:r>
      </w:hyperlink>
      <w:r w:rsidRPr="00EA126E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Министерства образования и науки от 22.04.2014 № 379),</w:t>
      </w:r>
      <w:r w:rsidRPr="00EA126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примерной основной образовательной программы среднего общего образования (одобрена решением федерального учебно-методического объединения</w:t>
      </w:r>
      <w:proofErr w:type="gramEnd"/>
      <w:r w:rsidRPr="00EA126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A126E">
        <w:rPr>
          <w:rFonts w:ascii="Times New Roman" w:eastAsia="Times New Roman" w:hAnsi="Times New Roman" w:cs="Times New Roman"/>
          <w:sz w:val="24"/>
          <w:szCs w:val="24"/>
          <w:lang w:val="ru-RU"/>
        </w:rPr>
        <w:t>по общему образованию, протокол от 28.06.2016 № 2/16-з), с учетом примерной программы воспитания</w:t>
      </w:r>
      <w:r w:rsidRPr="00EA126E">
        <w:rPr>
          <w:rFonts w:ascii="Times New Roman" w:eastAsia="Calibri" w:hAnsi="Times New Roman" w:cs="Times New Roman"/>
          <w:spacing w:val="-1"/>
          <w:sz w:val="24"/>
          <w:szCs w:val="24"/>
          <w:lang w:val="ru-RU"/>
        </w:rPr>
        <w:t>, в соответствии с рекомендациями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20.06.2020            № 05-772 «О</w:t>
      </w:r>
      <w:proofErr w:type="gramEnd"/>
      <w:r w:rsidRPr="00EA126E">
        <w:rPr>
          <w:rFonts w:ascii="Times New Roman" w:eastAsia="Calibri" w:hAnsi="Times New Roman" w:cs="Times New Roman"/>
          <w:spacing w:val="-1"/>
          <w:sz w:val="24"/>
          <w:szCs w:val="24"/>
          <w:lang w:val="ru-RU"/>
        </w:rPr>
        <w:t xml:space="preserve"> </w:t>
      </w:r>
      <w:proofErr w:type="gramStart"/>
      <w:r w:rsidRPr="00EA126E">
        <w:rPr>
          <w:rFonts w:ascii="Times New Roman" w:eastAsia="Calibri" w:hAnsi="Times New Roman" w:cs="Times New Roman"/>
          <w:spacing w:val="-1"/>
          <w:sz w:val="24"/>
          <w:szCs w:val="24"/>
          <w:lang w:val="ru-RU"/>
        </w:rPr>
        <w:t>направлении</w:t>
      </w:r>
      <w:proofErr w:type="gramEnd"/>
      <w:r w:rsidRPr="00EA126E">
        <w:rPr>
          <w:rFonts w:ascii="Times New Roman" w:eastAsia="Calibri" w:hAnsi="Times New Roman" w:cs="Times New Roman"/>
          <w:spacing w:val="-1"/>
          <w:sz w:val="24"/>
          <w:szCs w:val="24"/>
          <w:lang w:val="ru-RU"/>
        </w:rPr>
        <w:t xml:space="preserve"> инструктивно-методического письма»). </w:t>
      </w:r>
    </w:p>
    <w:p w:rsidR="00CD3276" w:rsidRPr="00464F4F" w:rsidRDefault="00CD3276" w:rsidP="00AE2298">
      <w:pPr>
        <w:spacing w:line="23" w:lineRule="atLeast"/>
        <w:ind w:firstLine="720"/>
        <w:jc w:val="both"/>
        <w:rPr>
          <w:rFonts w:cs="Times New Roman"/>
          <w:spacing w:val="-1"/>
          <w:sz w:val="24"/>
          <w:szCs w:val="24"/>
          <w:lang w:val="ru-RU"/>
        </w:rPr>
      </w:pPr>
      <w:proofErr w:type="gramStart"/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Рабочая программа </w:t>
      </w:r>
      <w:r w:rsidR="008C6346"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учебного предмета</w:t>
      </w:r>
      <w:r w:rsid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«</w:t>
      </w:r>
      <w:r w:rsidR="005B3CA7"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Родная литература (русская)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» (далее – рабочая программа) предназначена для изучения </w:t>
      </w:r>
      <w:r w:rsid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родной (</w:t>
      </w:r>
      <w:r w:rsidR="005B3CA7"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русской</w:t>
      </w:r>
      <w:r w:rsid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)</w:t>
      </w:r>
      <w:r w:rsidR="005B3CA7"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литературы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в ГПОУ ТО «ТТПП», реализующем основную образовательную программу среднего общего образования</w:t>
      </w:r>
      <w:r w:rsidR="00BE428D"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</w:t>
      </w:r>
      <w:r w:rsidR="00E43450"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при подготовке </w:t>
      </w:r>
      <w:r w:rsidR="00AE2298" w:rsidRPr="00AE229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специалистов среднего звена по специальности 19.02.08 </w:t>
      </w:r>
      <w:r w:rsidR="00EA126E">
        <w:rPr>
          <w:rFonts w:ascii="Times New Roman" w:hAnsi="Times New Roman" w:cs="Times New Roman"/>
          <w:spacing w:val="-1"/>
          <w:sz w:val="24"/>
          <w:szCs w:val="24"/>
          <w:lang w:val="ru-RU"/>
        </w:rPr>
        <w:t>«</w:t>
      </w:r>
      <w:r w:rsidR="00AE2298" w:rsidRPr="00AE2298">
        <w:rPr>
          <w:rFonts w:ascii="Times New Roman" w:hAnsi="Times New Roman" w:cs="Times New Roman"/>
          <w:spacing w:val="-1"/>
          <w:sz w:val="24"/>
          <w:szCs w:val="24"/>
          <w:lang w:val="ru-RU"/>
        </w:rPr>
        <w:t>Технология мяса и мясных продуктов</w:t>
      </w:r>
      <w:r w:rsidR="00EA126E">
        <w:rPr>
          <w:rFonts w:ascii="Times New Roman" w:hAnsi="Times New Roman" w:cs="Times New Roman"/>
          <w:spacing w:val="-1"/>
          <w:sz w:val="24"/>
          <w:szCs w:val="24"/>
          <w:lang w:val="ru-RU"/>
        </w:rPr>
        <w:t>»</w:t>
      </w:r>
      <w:r w:rsidR="00AE2298" w:rsidRPr="00AE2298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  <w:proofErr w:type="gramEnd"/>
    </w:p>
    <w:p w:rsidR="00AE2298" w:rsidRDefault="00AE2298" w:rsidP="00DF22FB">
      <w:pPr>
        <w:pStyle w:val="1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4" w:name="_Toc85191426"/>
    </w:p>
    <w:p w:rsidR="00FF279A" w:rsidRPr="008F2053" w:rsidRDefault="00FF279A" w:rsidP="00DF22FB">
      <w:pPr>
        <w:pStyle w:val="1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bookmarkStart w:id="5" w:name="_Toc117243221"/>
      <w:r w:rsidRPr="008F2053">
        <w:rPr>
          <w:rFonts w:cs="Times New Roman"/>
          <w:spacing w:val="-1"/>
          <w:sz w:val="24"/>
          <w:szCs w:val="24"/>
          <w:lang w:val="ru-RU"/>
        </w:rPr>
        <w:t>1.2.</w:t>
      </w:r>
      <w:r w:rsidR="008F2053" w:rsidRPr="008F2053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Место</w:t>
      </w:r>
      <w:r w:rsidRPr="008F2053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8C6346" w:rsidRPr="008F2053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r w:rsidRPr="008F2053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8F2053">
        <w:rPr>
          <w:rFonts w:cs="Times New Roman"/>
          <w:sz w:val="24"/>
          <w:szCs w:val="24"/>
          <w:lang w:val="ru-RU"/>
        </w:rPr>
        <w:t>в</w:t>
      </w:r>
      <w:r w:rsidRPr="008F2053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структуре</w:t>
      </w:r>
      <w:r w:rsidRPr="008F2053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основной профессиональной</w:t>
      </w:r>
      <w:r w:rsidRPr="008F2053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образовательной программы</w:t>
      </w:r>
      <w:bookmarkEnd w:id="4"/>
      <w:bookmarkEnd w:id="5"/>
    </w:p>
    <w:p w:rsidR="008F2053" w:rsidRDefault="008F2053" w:rsidP="008F2053">
      <w:pPr>
        <w:ind w:left="113" w:right="114"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</w:p>
    <w:p w:rsidR="008F2053" w:rsidRPr="008F2053" w:rsidRDefault="008F2053" w:rsidP="008F2053">
      <w:pPr>
        <w:ind w:left="113" w:right="114"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Учебный предмет «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Родн</w:t>
      </w:r>
      <w:r w:rsidR="0011090B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я л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итература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(русская)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» является учебным предметом обязательной предметной области «Родной язык и родная литература» ФГОС среднего общего образования.</w:t>
      </w:r>
    </w:p>
    <w:p w:rsidR="008F2053" w:rsidRPr="008F2053" w:rsidRDefault="008F2053" w:rsidP="008F2053">
      <w:pPr>
        <w:ind w:left="113" w:right="114"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 ГПОУ ТО «ТТПП», реализующем образовательную программу среднего общего образования в пределах освоения ОПОП СПО на базе основного общего образования, учебн</w:t>
      </w:r>
      <w:r w:rsidR="00973C4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ый предмет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«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Родная л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итература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(русская)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» изучается в общеобразовательном цикле учебного плана ОПОП СПО на базе основного общего образования с получением среднего общего образования. </w:t>
      </w:r>
    </w:p>
    <w:p w:rsidR="008F2053" w:rsidRPr="008F2053" w:rsidRDefault="008F2053" w:rsidP="008F2053">
      <w:pPr>
        <w:ind w:left="113" w:right="114"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 учебном плане учебный предмет «Родная литература (русская)» входит в состав общих общеобразовательных учебных предметов, формируемых из обязательных</w:t>
      </w:r>
      <w:bookmarkStart w:id="6" w:name="page13"/>
      <w:bookmarkEnd w:id="6"/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предметных областей ФГОС среднего общего образования, для профессий СПО </w:t>
      </w:r>
      <w:proofErr w:type="gramStart"/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естественно-научного</w:t>
      </w:r>
      <w:proofErr w:type="gramEnd"/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цикла. </w:t>
      </w:r>
    </w:p>
    <w:p w:rsidR="008F2053" w:rsidRPr="008F2053" w:rsidRDefault="008F2053" w:rsidP="008F2053">
      <w:pPr>
        <w:ind w:left="113" w:right="114"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Рабочая программа учебного предмета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Родная л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итература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(русская)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» имеет </w:t>
      </w:r>
      <w:proofErr w:type="spellStart"/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межпредметную</w:t>
      </w:r>
      <w:proofErr w:type="spellEnd"/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связь с общеобразовательными учебными предметами, формируемыми из обязательных предметных областей ФГОС СОО для профессий СПО или специальностей СПО соответствующего профиля профессионального образования: русский язык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, литература</w:t>
      </w:r>
      <w:r w:rsidRPr="008F20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, история.</w:t>
      </w:r>
    </w:p>
    <w:p w:rsidR="009470A9" w:rsidRDefault="009470A9" w:rsidP="00464F4F">
      <w:pPr>
        <w:spacing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470A9" w:rsidSect="005A1B8F">
          <w:pgSz w:w="11910" w:h="16840"/>
          <w:pgMar w:top="780" w:right="853" w:bottom="960" w:left="1701" w:header="0" w:footer="776" w:gutter="0"/>
          <w:cols w:space="720"/>
        </w:sectPr>
      </w:pPr>
    </w:p>
    <w:p w:rsidR="00FF279A" w:rsidRPr="008F2053" w:rsidRDefault="00FF279A" w:rsidP="00DF22FB">
      <w:pPr>
        <w:pStyle w:val="1"/>
        <w:jc w:val="center"/>
        <w:rPr>
          <w:rFonts w:cs="Times New Roman"/>
          <w:b w:val="0"/>
          <w:bCs w:val="0"/>
          <w:spacing w:val="-1"/>
          <w:sz w:val="24"/>
          <w:szCs w:val="24"/>
          <w:lang w:val="ru-RU"/>
        </w:rPr>
      </w:pPr>
      <w:bookmarkStart w:id="7" w:name="_Toc85191427"/>
      <w:bookmarkStart w:id="8" w:name="_Toc117243222"/>
      <w:r w:rsidRPr="008F2053">
        <w:rPr>
          <w:rFonts w:cs="Times New Roman"/>
          <w:sz w:val="24"/>
          <w:szCs w:val="24"/>
          <w:lang w:val="ru-RU"/>
        </w:rPr>
        <w:lastRenderedPageBreak/>
        <w:t>1.3.</w:t>
      </w:r>
      <w:r w:rsidR="008F2053"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z w:val="24"/>
          <w:szCs w:val="24"/>
          <w:lang w:val="ru-RU"/>
        </w:rPr>
        <w:t>Цели</w:t>
      </w:r>
      <w:r w:rsidR="00CD3276" w:rsidRPr="008F2053">
        <w:rPr>
          <w:rFonts w:cs="Times New Roman"/>
          <w:sz w:val="24"/>
          <w:szCs w:val="24"/>
          <w:lang w:val="ru-RU"/>
        </w:rPr>
        <w:t>,</w:t>
      </w:r>
      <w:r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задачи</w:t>
      </w:r>
      <w:r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учебно</w:t>
      </w:r>
      <w:r w:rsidR="00973C47">
        <w:rPr>
          <w:rFonts w:cs="Times New Roman"/>
          <w:spacing w:val="-1"/>
          <w:sz w:val="24"/>
          <w:szCs w:val="24"/>
          <w:lang w:val="ru-RU"/>
        </w:rPr>
        <w:t xml:space="preserve">го предмета </w:t>
      </w:r>
      <w:bookmarkStart w:id="9" w:name="_GoBack"/>
      <w:bookmarkEnd w:id="9"/>
      <w:r w:rsidR="00CD3276" w:rsidRPr="008F2053">
        <w:rPr>
          <w:rFonts w:cs="Times New Roman"/>
          <w:spacing w:val="37"/>
          <w:sz w:val="24"/>
          <w:szCs w:val="24"/>
          <w:lang w:val="ru-RU"/>
        </w:rPr>
        <w:t xml:space="preserve">и </w:t>
      </w:r>
      <w:r w:rsidR="00CD3276" w:rsidRPr="008F2053">
        <w:rPr>
          <w:rFonts w:cs="Times New Roman"/>
          <w:spacing w:val="-1"/>
          <w:sz w:val="24"/>
          <w:szCs w:val="24"/>
          <w:lang w:val="ru-RU"/>
        </w:rPr>
        <w:t xml:space="preserve">планируемые </w:t>
      </w:r>
      <w:r w:rsidRPr="008F2053">
        <w:rPr>
          <w:rFonts w:cs="Times New Roman"/>
          <w:spacing w:val="-1"/>
          <w:sz w:val="24"/>
          <w:szCs w:val="24"/>
          <w:lang w:val="ru-RU"/>
        </w:rPr>
        <w:t>результат</w:t>
      </w:r>
      <w:r w:rsidR="00CD3276" w:rsidRPr="008F2053">
        <w:rPr>
          <w:rFonts w:cs="Times New Roman"/>
          <w:spacing w:val="-1"/>
          <w:sz w:val="24"/>
          <w:szCs w:val="24"/>
          <w:lang w:val="ru-RU"/>
        </w:rPr>
        <w:t>ы</w:t>
      </w:r>
      <w:r w:rsidRPr="008F2053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освоения</w:t>
      </w:r>
      <w:r w:rsidRPr="008F2053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8C6346" w:rsidRPr="008F2053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bookmarkEnd w:id="7"/>
      <w:bookmarkEnd w:id="8"/>
    </w:p>
    <w:p w:rsidR="008F2053" w:rsidRPr="008F2053" w:rsidRDefault="008F2053" w:rsidP="008F2053">
      <w:pPr>
        <w:rPr>
          <w:lang w:val="ru-RU"/>
        </w:rPr>
      </w:pPr>
    </w:p>
    <w:p w:rsidR="004B3472" w:rsidRPr="00464F4F" w:rsidRDefault="008F2053" w:rsidP="00464F4F">
      <w:pPr>
        <w:spacing w:line="23" w:lineRule="atLeast"/>
        <w:ind w:firstLine="72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Содержание программы учебного предмета</w:t>
      </w:r>
      <w:r w:rsidR="008C6346" w:rsidRPr="00464F4F"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="004B3472" w:rsidRPr="00464F4F">
        <w:rPr>
          <w:rFonts w:ascii="Times New Roman" w:hAnsi="Times New Roman" w:cs="Times New Roman"/>
          <w:spacing w:val="-1"/>
          <w:sz w:val="24"/>
          <w:szCs w:val="24"/>
          <w:lang w:val="ru-RU"/>
        </w:rPr>
        <w:t>направлено на достижение следующих целей:</w:t>
      </w:r>
    </w:p>
    <w:p w:rsidR="004B3472" w:rsidRPr="008F2053" w:rsidRDefault="004B3472" w:rsidP="008F2053">
      <w:pPr>
        <w:pStyle w:val="a4"/>
        <w:numPr>
          <w:ilvl w:val="0"/>
          <w:numId w:val="32"/>
        </w:numPr>
        <w:spacing w:line="23" w:lineRule="atLeast"/>
        <w:ind w:left="0" w:firstLine="36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</w:pPr>
      <w:proofErr w:type="spellStart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сформированность</w:t>
      </w:r>
      <w:proofErr w:type="spellEnd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4B3472" w:rsidRPr="008F2053" w:rsidRDefault="004B3472" w:rsidP="008F2053">
      <w:pPr>
        <w:pStyle w:val="a4"/>
        <w:numPr>
          <w:ilvl w:val="0"/>
          <w:numId w:val="32"/>
        </w:numPr>
        <w:spacing w:line="23" w:lineRule="atLeast"/>
        <w:ind w:left="0" w:firstLine="36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</w:pPr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4B3472" w:rsidRPr="008F2053" w:rsidRDefault="004B3472" w:rsidP="008F2053">
      <w:pPr>
        <w:pStyle w:val="a4"/>
        <w:numPr>
          <w:ilvl w:val="0"/>
          <w:numId w:val="32"/>
        </w:numPr>
        <w:spacing w:line="23" w:lineRule="atLeast"/>
        <w:ind w:left="0" w:firstLine="36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</w:pPr>
      <w:proofErr w:type="spellStart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сформированность</w:t>
      </w:r>
      <w:proofErr w:type="spellEnd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4B3472" w:rsidRPr="008F2053" w:rsidRDefault="004B3472" w:rsidP="008F2053">
      <w:pPr>
        <w:pStyle w:val="a4"/>
        <w:numPr>
          <w:ilvl w:val="0"/>
          <w:numId w:val="32"/>
        </w:numPr>
        <w:spacing w:line="23" w:lineRule="atLeast"/>
        <w:ind w:left="0" w:firstLine="36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</w:pPr>
      <w:proofErr w:type="spellStart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сформированность</w:t>
      </w:r>
      <w:proofErr w:type="spellEnd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</w:t>
      </w:r>
      <w:proofErr w:type="spellStart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сформированность</w:t>
      </w:r>
      <w:proofErr w:type="spellEnd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чувства причастности к свершениям, традициям своего народа и осознание исторической преемственности поколений;</w:t>
      </w:r>
    </w:p>
    <w:p w:rsidR="004B3472" w:rsidRPr="008F2053" w:rsidRDefault="004B3472" w:rsidP="008F2053">
      <w:pPr>
        <w:pStyle w:val="a4"/>
        <w:numPr>
          <w:ilvl w:val="0"/>
          <w:numId w:val="32"/>
        </w:numPr>
        <w:spacing w:line="23" w:lineRule="atLeast"/>
        <w:ind w:left="0" w:firstLine="36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lang w:val="ru-RU"/>
        </w:rPr>
      </w:pPr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4B3472" w:rsidRPr="008F2053" w:rsidRDefault="004B3472" w:rsidP="008F2053">
      <w:pPr>
        <w:pStyle w:val="a4"/>
        <w:numPr>
          <w:ilvl w:val="0"/>
          <w:numId w:val="32"/>
        </w:numPr>
        <w:spacing w:line="23" w:lineRule="atLeast"/>
        <w:ind w:left="0" w:firstLine="36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proofErr w:type="spellStart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сформированность</w:t>
      </w:r>
      <w:proofErr w:type="spellEnd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>текстов</w:t>
      </w:r>
      <w:proofErr w:type="gramEnd"/>
      <w:r w:rsidRPr="008F2053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разных функционально-смысловых типов и жанров.</w:t>
      </w:r>
    </w:p>
    <w:p w:rsidR="008C6346" w:rsidRPr="00464F4F" w:rsidRDefault="008C6346" w:rsidP="00464F4F">
      <w:pPr>
        <w:spacing w:line="23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E6142" w:rsidRPr="008F2053" w:rsidRDefault="008C6346" w:rsidP="00DF22FB">
      <w:pPr>
        <w:pStyle w:val="1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10" w:name="_Toc85191428"/>
      <w:bookmarkStart w:id="11" w:name="_Toc117243223"/>
      <w:r w:rsidRPr="008F2053">
        <w:rPr>
          <w:rFonts w:cs="Times New Roman"/>
          <w:sz w:val="24"/>
          <w:szCs w:val="24"/>
          <w:lang w:val="ru-RU"/>
        </w:rPr>
        <w:t>1.4.</w:t>
      </w:r>
      <w:r w:rsidR="008F2053">
        <w:rPr>
          <w:rFonts w:cs="Times New Roman"/>
          <w:sz w:val="24"/>
          <w:szCs w:val="24"/>
          <w:lang w:val="ru-RU"/>
        </w:rPr>
        <w:t xml:space="preserve"> </w:t>
      </w:r>
      <w:r w:rsidR="00406861" w:rsidRPr="008F2053">
        <w:rPr>
          <w:rFonts w:cs="Times New Roman"/>
          <w:sz w:val="24"/>
          <w:szCs w:val="24"/>
          <w:lang w:val="ru-RU"/>
        </w:rPr>
        <w:t>Количество часов на освоение учебного предмета</w:t>
      </w:r>
      <w:bookmarkEnd w:id="10"/>
      <w:bookmarkEnd w:id="11"/>
    </w:p>
    <w:p w:rsidR="008F2053" w:rsidRDefault="008F2053" w:rsidP="008F2053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</w:p>
    <w:p w:rsidR="00AE2298" w:rsidRPr="00AE2298" w:rsidRDefault="00AE2298" w:rsidP="00AE2298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Объем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 xml:space="preserve"> учебного предмета «Родная литература (русская)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» с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оставляет 2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7 часов, в том числе:</w:t>
      </w:r>
    </w:p>
    <w:p w:rsidR="00AE2298" w:rsidRPr="00AE2298" w:rsidRDefault="00AE2298" w:rsidP="00AE2298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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ab/>
        <w:t>обязательная аудиторная у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 xml:space="preserve">чебная нагрузка </w:t>
      </w:r>
      <w:proofErr w:type="gramStart"/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 xml:space="preserve"> – 1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8 часов;</w:t>
      </w:r>
    </w:p>
    <w:p w:rsidR="00AE2298" w:rsidRDefault="00AE2298" w:rsidP="00AE2298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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ab/>
        <w:t>самосто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 xml:space="preserve">ятельной работы </w:t>
      </w:r>
      <w:proofErr w:type="gramStart"/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 xml:space="preserve"> – </w:t>
      </w:r>
      <w:r w:rsidRPr="00AE229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9 часов</w:t>
      </w:r>
    </w:p>
    <w:p w:rsidR="00AE2298" w:rsidRDefault="00AE2298" w:rsidP="008F2053">
      <w:pPr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</w:pPr>
    </w:p>
    <w:p w:rsidR="008F2053" w:rsidRDefault="008F2053" w:rsidP="00AE2298">
      <w:pPr>
        <w:ind w:firstLine="709"/>
        <w:jc w:val="both"/>
        <w:rPr>
          <w:rFonts w:cs="Times New Roman"/>
          <w:spacing w:val="-1"/>
          <w:sz w:val="24"/>
          <w:szCs w:val="24"/>
          <w:lang w:val="ru-RU"/>
        </w:rPr>
      </w:pPr>
      <w:bookmarkStart w:id="12" w:name="_Toc85191429"/>
    </w:p>
    <w:p w:rsidR="00AC5452" w:rsidRDefault="00AC5452" w:rsidP="00DF22FB">
      <w:pPr>
        <w:pStyle w:val="1"/>
        <w:rPr>
          <w:rFonts w:cs="Times New Roman"/>
          <w:spacing w:val="-1"/>
          <w:sz w:val="24"/>
          <w:szCs w:val="24"/>
          <w:lang w:val="ru-RU"/>
        </w:rPr>
      </w:pPr>
      <w:bookmarkStart w:id="13" w:name="_Toc117243224"/>
    </w:p>
    <w:p w:rsidR="007E6142" w:rsidRDefault="007E6142" w:rsidP="00DF22FB">
      <w:pPr>
        <w:pStyle w:val="1"/>
        <w:rPr>
          <w:rFonts w:cs="Times New Roman"/>
          <w:spacing w:val="-1"/>
          <w:sz w:val="24"/>
          <w:szCs w:val="24"/>
          <w:lang w:val="ru-RU"/>
        </w:rPr>
      </w:pPr>
      <w:r w:rsidRPr="008F2053">
        <w:rPr>
          <w:rFonts w:cs="Times New Roman"/>
          <w:spacing w:val="-1"/>
          <w:sz w:val="24"/>
          <w:szCs w:val="24"/>
          <w:lang w:val="ru-RU"/>
        </w:rPr>
        <w:t>2.</w:t>
      </w:r>
      <w:r w:rsidR="008F2053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ПЛАНИРУЕМЫЕ РЕЗУЛЬТАТЫ</w:t>
      </w:r>
      <w:r w:rsidRPr="008F2053">
        <w:rPr>
          <w:rFonts w:cs="Times New Roman"/>
          <w:sz w:val="24"/>
          <w:szCs w:val="24"/>
          <w:lang w:val="ru-RU"/>
        </w:rPr>
        <w:t xml:space="preserve"> </w:t>
      </w:r>
      <w:r w:rsidRPr="008F2053">
        <w:rPr>
          <w:rFonts w:cs="Times New Roman"/>
          <w:spacing w:val="-1"/>
          <w:sz w:val="24"/>
          <w:szCs w:val="24"/>
          <w:lang w:val="ru-RU"/>
        </w:rPr>
        <w:t>ОСВОЕНИЯ</w:t>
      </w:r>
      <w:r w:rsidRPr="008F2053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8C6346" w:rsidRPr="008F2053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bookmarkEnd w:id="12"/>
      <w:bookmarkEnd w:id="13"/>
    </w:p>
    <w:p w:rsidR="00AC5452" w:rsidRDefault="00AC5452" w:rsidP="00AC5452">
      <w:pPr>
        <w:widowControl/>
        <w:spacing w:line="23" w:lineRule="atLeast"/>
        <w:ind w:left="113" w:firstLine="7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AC5452" w:rsidRPr="00810FE2" w:rsidRDefault="00AC5452" w:rsidP="00AC5452">
      <w:pPr>
        <w:widowControl/>
        <w:spacing w:line="23" w:lineRule="atLeast"/>
        <w:ind w:left="113" w:firstLine="7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810FE2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Особое значение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  <w:t>учебный предмет</w:t>
      </w:r>
      <w:r w:rsidRPr="00810FE2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имеет при формировании и развитии общих компетенций: </w:t>
      </w:r>
      <w:bookmarkStart w:id="14" w:name="_Hlk96093222"/>
    </w:p>
    <w:bookmarkEnd w:id="14"/>
    <w:p w:rsidR="00AC5452" w:rsidRPr="008F2053" w:rsidRDefault="00AC5452" w:rsidP="00DF22FB">
      <w:pPr>
        <w:pStyle w:val="1"/>
        <w:rPr>
          <w:rFonts w:cs="Times New Roman"/>
          <w:b w:val="0"/>
          <w:spacing w:val="-1"/>
          <w:sz w:val="24"/>
          <w:szCs w:val="24"/>
          <w:lang w:val="ru-RU"/>
        </w:rPr>
      </w:pP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C5452" w:rsidRPr="00AC5452" w:rsidRDefault="00AC5452" w:rsidP="00AC5452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D45955" w:rsidRDefault="00D45955" w:rsidP="00D45955">
      <w:pPr>
        <w:widowControl/>
        <w:spacing w:line="23" w:lineRule="atLeast"/>
        <w:ind w:left="113" w:firstLine="7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AC5452" w:rsidRPr="00AC5452" w:rsidRDefault="00AC5452" w:rsidP="00AC545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рамках программы учебно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 предмета</w:t>
      </w:r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обучающимися</w:t>
      </w:r>
      <w:proofErr w:type="gram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осваиваются личностные, </w:t>
      </w:r>
      <w:proofErr w:type="spell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метапредметные</w:t>
      </w:r>
      <w:proofErr w:type="spell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предметные результаты в соответствии с требованиям и ФГОС среднего общего образования: личностные (ЛР), </w:t>
      </w:r>
      <w:proofErr w:type="spell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метапредметные</w:t>
      </w:r>
      <w:proofErr w:type="spell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(МР), предметные для базового уровня изучения (</w:t>
      </w:r>
      <w:proofErr w:type="spellStart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ПРб</w:t>
      </w:r>
      <w:proofErr w:type="spellEnd"/>
      <w:r w:rsidRPr="00AC54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AC5452" w:rsidRPr="00AC5452" w:rsidRDefault="00AC5452" w:rsidP="00AC545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AC5452" w:rsidRPr="00973C47" w:rsidTr="00D22429">
        <w:trPr>
          <w:trHeight w:val="649"/>
        </w:trPr>
        <w:tc>
          <w:tcPr>
            <w:tcW w:w="1437" w:type="dxa"/>
            <w:hideMark/>
          </w:tcPr>
          <w:p w:rsidR="00AC5452" w:rsidRPr="00AC5452" w:rsidRDefault="00AC5452" w:rsidP="00AC5452">
            <w:pPr>
              <w:widowControl/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AC5452" w:rsidRPr="00AC5452" w:rsidRDefault="00AC5452" w:rsidP="00AC5452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Планируемые результаты освоения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учебного предмета</w:t>
            </w:r>
            <w:r w:rsidRPr="00AC5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включают:</w:t>
            </w:r>
          </w:p>
          <w:p w:rsidR="00AC5452" w:rsidRPr="00AC5452" w:rsidRDefault="00AC5452" w:rsidP="00AC5452">
            <w:pPr>
              <w:widowControl/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ЛР 01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ЛР 04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ЛР 06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ЛР 07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МР 02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МР 04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МР 08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МР 09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bookmarkStart w:id="15" w:name="_Hlk86243808"/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01</w:t>
            </w:r>
            <w:bookmarkEnd w:id="15"/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02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03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04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Владение умением представлять тексты в виде тезисов, конспектов, </w:t>
            </w: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аннотаций, рефератов, сочинений различных жанров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ПРб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05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06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07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кст тв</w:t>
            </w:r>
            <w:proofErr w:type="gram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орчества писателя в процессе анализа художественного произведения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AC54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08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AC5452" w:rsidRPr="00973C47" w:rsidTr="00D22429">
        <w:trPr>
          <w:trHeight w:val="212"/>
        </w:trPr>
        <w:tc>
          <w:tcPr>
            <w:tcW w:w="1437" w:type="dxa"/>
          </w:tcPr>
          <w:p w:rsidR="00AC5452" w:rsidRPr="00AC5452" w:rsidRDefault="00AC5452" w:rsidP="00AC5452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AC54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10</w:t>
            </w:r>
          </w:p>
        </w:tc>
        <w:tc>
          <w:tcPr>
            <w:tcW w:w="7811" w:type="dxa"/>
          </w:tcPr>
          <w:p w:rsidR="00AC5452" w:rsidRPr="00AC5452" w:rsidRDefault="00AC5452" w:rsidP="00AC545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C545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D45955" w:rsidRDefault="00D45955" w:rsidP="00D45955">
      <w:pPr>
        <w:widowControl/>
        <w:spacing w:line="23" w:lineRule="atLeast"/>
        <w:ind w:left="113" w:firstLine="72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</w:p>
    <w:p w:rsidR="007E6142" w:rsidRPr="00464F4F" w:rsidRDefault="007E6142" w:rsidP="00464F4F">
      <w:pPr>
        <w:pStyle w:val="1"/>
        <w:spacing w:line="23" w:lineRule="atLeast"/>
        <w:ind w:left="0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</w:p>
    <w:p w:rsidR="00AC5452" w:rsidRDefault="00AC5452" w:rsidP="00DF22FB">
      <w:pPr>
        <w:pStyle w:val="1"/>
        <w:ind w:left="0"/>
        <w:jc w:val="center"/>
        <w:rPr>
          <w:rFonts w:cs="Times New Roman"/>
          <w:sz w:val="24"/>
          <w:szCs w:val="24"/>
          <w:lang w:val="ru-RU"/>
        </w:rPr>
      </w:pPr>
      <w:bookmarkStart w:id="16" w:name="_Toc85191430"/>
      <w:bookmarkStart w:id="17" w:name="_Toc117243225"/>
      <w:r>
        <w:rPr>
          <w:rFonts w:cs="Times New Roman"/>
          <w:sz w:val="24"/>
          <w:szCs w:val="24"/>
          <w:lang w:val="ru-RU"/>
        </w:rPr>
        <w:t xml:space="preserve"> </w:t>
      </w:r>
    </w:p>
    <w:p w:rsidR="00AC5452" w:rsidRDefault="00AC5452" w:rsidP="00DF22FB">
      <w:pPr>
        <w:pStyle w:val="1"/>
        <w:ind w:left="0"/>
        <w:jc w:val="center"/>
        <w:rPr>
          <w:rFonts w:cs="Times New Roman"/>
          <w:sz w:val="24"/>
          <w:szCs w:val="24"/>
          <w:lang w:val="ru-RU"/>
        </w:rPr>
      </w:pPr>
    </w:p>
    <w:p w:rsidR="00AC5452" w:rsidRDefault="00AC5452" w:rsidP="00DF22FB">
      <w:pPr>
        <w:pStyle w:val="1"/>
        <w:ind w:left="0"/>
        <w:jc w:val="center"/>
        <w:rPr>
          <w:rFonts w:cs="Times New Roman"/>
          <w:sz w:val="24"/>
          <w:szCs w:val="24"/>
          <w:lang w:val="ru-RU"/>
        </w:rPr>
      </w:pPr>
    </w:p>
    <w:p w:rsidR="00AC5452" w:rsidRDefault="00AC5452" w:rsidP="00DF22FB">
      <w:pPr>
        <w:pStyle w:val="1"/>
        <w:ind w:left="0"/>
        <w:jc w:val="center"/>
        <w:rPr>
          <w:rFonts w:cs="Times New Roman"/>
          <w:sz w:val="24"/>
          <w:szCs w:val="24"/>
          <w:lang w:val="ru-RU"/>
        </w:rPr>
      </w:pPr>
    </w:p>
    <w:p w:rsidR="007E6142" w:rsidRDefault="00E43450" w:rsidP="00DF22FB">
      <w:pPr>
        <w:pStyle w:val="1"/>
        <w:ind w:left="0"/>
        <w:jc w:val="center"/>
        <w:rPr>
          <w:rFonts w:cs="Times New Roman"/>
          <w:b w:val="0"/>
          <w:sz w:val="24"/>
          <w:szCs w:val="24"/>
          <w:lang w:val="ru-RU"/>
        </w:rPr>
      </w:pPr>
      <w:r w:rsidRPr="00DB5639">
        <w:rPr>
          <w:rFonts w:cs="Times New Roman"/>
          <w:sz w:val="24"/>
          <w:szCs w:val="24"/>
          <w:lang w:val="ru-RU"/>
        </w:rPr>
        <w:t>3</w:t>
      </w:r>
      <w:r w:rsidR="000417B8" w:rsidRPr="00DB5639">
        <w:rPr>
          <w:rFonts w:cs="Times New Roman"/>
          <w:sz w:val="24"/>
          <w:szCs w:val="24"/>
          <w:lang w:val="ru-RU"/>
        </w:rPr>
        <w:t xml:space="preserve">. СТРУКТУРА И </w:t>
      </w:r>
      <w:r w:rsidR="007E6142" w:rsidRPr="00DB5639">
        <w:rPr>
          <w:rFonts w:cs="Times New Roman"/>
          <w:sz w:val="24"/>
          <w:szCs w:val="24"/>
          <w:lang w:val="ru-RU"/>
        </w:rPr>
        <w:t xml:space="preserve">СОДЕРЖАНИЕ </w:t>
      </w:r>
      <w:r w:rsidR="008C6346" w:rsidRPr="00DB5639">
        <w:rPr>
          <w:rFonts w:cs="Times New Roman"/>
          <w:sz w:val="24"/>
          <w:szCs w:val="24"/>
          <w:lang w:val="ru-RU"/>
        </w:rPr>
        <w:t>УЧЕБНОГО ПРЕДМЕТА</w:t>
      </w:r>
      <w:bookmarkEnd w:id="16"/>
      <w:bookmarkEnd w:id="17"/>
    </w:p>
    <w:p w:rsidR="00DB5639" w:rsidRPr="00DB5639" w:rsidRDefault="00DB5639" w:rsidP="00DB563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43E6" w:rsidRDefault="00E43450" w:rsidP="00DF22FB">
      <w:pPr>
        <w:pStyle w:val="1"/>
        <w:ind w:left="0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bookmarkStart w:id="18" w:name="_Toc85191431"/>
      <w:bookmarkStart w:id="19" w:name="_Toc117243226"/>
      <w:r w:rsidRPr="00DB5639">
        <w:rPr>
          <w:rFonts w:cs="Times New Roman"/>
          <w:sz w:val="24"/>
          <w:szCs w:val="24"/>
          <w:lang w:val="ru-RU"/>
        </w:rPr>
        <w:t>3</w:t>
      </w:r>
      <w:r w:rsidR="007E6142" w:rsidRPr="00DB5639">
        <w:rPr>
          <w:rFonts w:cs="Times New Roman"/>
          <w:sz w:val="24"/>
          <w:szCs w:val="24"/>
          <w:lang w:val="ru-RU"/>
        </w:rPr>
        <w:t>.1</w:t>
      </w:r>
      <w:r w:rsidR="00645384" w:rsidRPr="00DB5639">
        <w:rPr>
          <w:rFonts w:cs="Times New Roman"/>
          <w:sz w:val="24"/>
          <w:szCs w:val="24"/>
          <w:lang w:val="ru-RU"/>
        </w:rPr>
        <w:t xml:space="preserve">. </w:t>
      </w:r>
      <w:r w:rsidR="00645384" w:rsidRPr="00DB5639">
        <w:rPr>
          <w:rFonts w:cs="Times New Roman"/>
          <w:spacing w:val="-1"/>
          <w:sz w:val="24"/>
          <w:szCs w:val="24"/>
          <w:lang w:val="ru-RU"/>
        </w:rPr>
        <w:t>Объем</w:t>
      </w:r>
      <w:r w:rsidR="00645384" w:rsidRPr="00DB5639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8C6346" w:rsidRPr="00DB5639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r w:rsidR="00645384" w:rsidRPr="00DB5639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45384" w:rsidRPr="00DB5639">
        <w:rPr>
          <w:rFonts w:cs="Times New Roman"/>
          <w:sz w:val="24"/>
          <w:szCs w:val="24"/>
          <w:lang w:val="ru-RU"/>
        </w:rPr>
        <w:t>и</w:t>
      </w:r>
      <w:r w:rsidR="00645384" w:rsidRPr="00DB5639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645384" w:rsidRPr="00DB5639">
        <w:rPr>
          <w:rFonts w:cs="Times New Roman"/>
          <w:sz w:val="24"/>
          <w:szCs w:val="24"/>
          <w:lang w:val="ru-RU"/>
        </w:rPr>
        <w:t>виды</w:t>
      </w:r>
      <w:r w:rsidR="00645384" w:rsidRPr="00DB5639">
        <w:rPr>
          <w:rFonts w:cs="Times New Roman"/>
          <w:spacing w:val="-1"/>
          <w:sz w:val="24"/>
          <w:szCs w:val="24"/>
          <w:lang w:val="ru-RU"/>
        </w:rPr>
        <w:t xml:space="preserve"> учебной работы</w:t>
      </w:r>
      <w:bookmarkEnd w:id="18"/>
      <w:bookmarkEnd w:id="19"/>
    </w:p>
    <w:p w:rsidR="00DB5639" w:rsidRPr="00DB5639" w:rsidRDefault="00DB5639" w:rsidP="00DB563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TableNormal1"/>
        <w:tblW w:w="9498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7797"/>
        <w:gridCol w:w="1701"/>
      </w:tblGrid>
      <w:tr w:rsidR="00DB5639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9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Вид</w:t>
            </w:r>
            <w:proofErr w:type="spellEnd"/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учебной</w:t>
            </w:r>
            <w:proofErr w:type="spellEnd"/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9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Объем</w:t>
            </w:r>
            <w:proofErr w:type="spellEnd"/>
            <w:r w:rsidRPr="00DB56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часов</w:t>
            </w:r>
            <w:proofErr w:type="spellEnd"/>
          </w:p>
        </w:tc>
      </w:tr>
      <w:tr w:rsidR="00DB5639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Максимальная</w:t>
            </w:r>
            <w:proofErr w:type="spellEnd"/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учебная</w:t>
            </w:r>
            <w:proofErr w:type="spellEnd"/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63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нагрузка</w:t>
            </w:r>
            <w:proofErr w:type="spellEnd"/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всего</w:t>
            </w:r>
            <w:proofErr w:type="spellEnd"/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AE2298" w:rsidP="00DB5639">
            <w:pPr>
              <w:spacing w:line="314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-1"/>
                <w:sz w:val="24"/>
                <w:szCs w:val="24"/>
                <w:lang w:val="ru-RU"/>
              </w:rPr>
              <w:t>27</w:t>
            </w:r>
          </w:p>
        </w:tc>
      </w:tr>
      <w:tr w:rsidR="00DB5639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Обязательная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аудиторная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учебная</w:t>
            </w:r>
            <w:r w:rsidRPr="00DB5639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DB56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(всего)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AE2298" w:rsidP="00DB5639">
            <w:pPr>
              <w:spacing w:line="314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-1"/>
                <w:sz w:val="24"/>
                <w:szCs w:val="24"/>
                <w:lang w:val="ru-RU"/>
              </w:rPr>
              <w:t>18</w:t>
            </w:r>
          </w:p>
        </w:tc>
      </w:tr>
      <w:tr w:rsidR="00DB5639" w:rsidRPr="00DB5639" w:rsidTr="000B14E2">
        <w:trPr>
          <w:trHeight w:hRule="exact" w:val="323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>том</w:t>
            </w:r>
            <w:proofErr w:type="spellEnd"/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числе</w:t>
            </w:r>
            <w:proofErr w:type="spellEnd"/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B5639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4" w:lineRule="exact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563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практические</w:t>
            </w:r>
            <w:proofErr w:type="spellEnd"/>
            <w:r w:rsidRPr="00DB56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563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AE2298" w:rsidP="00DB5639">
            <w:pPr>
              <w:spacing w:line="314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1"/>
                <w:sz w:val="24"/>
                <w:szCs w:val="24"/>
                <w:lang w:val="ru-RU"/>
              </w:rPr>
              <w:t>10</w:t>
            </w:r>
          </w:p>
        </w:tc>
      </w:tr>
      <w:tr w:rsidR="00AE2298" w:rsidRPr="00DB5639" w:rsidTr="000B14E2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298" w:rsidRPr="00AE2298" w:rsidRDefault="00AE2298" w:rsidP="00AE2298">
            <w:pPr>
              <w:spacing w:line="314" w:lineRule="exact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E2298" w:rsidRDefault="000658D0" w:rsidP="00DB5639">
            <w:pPr>
              <w:spacing w:line="314" w:lineRule="exact"/>
              <w:ind w:left="3"/>
              <w:jc w:val="center"/>
              <w:rPr>
                <w:rFonts w:ascii="Times New Roman" w:eastAsia="Calibri" w:hAnsi="Calibri" w:cs="Times New Roman"/>
                <w:spacing w:val="1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1"/>
                <w:sz w:val="24"/>
                <w:szCs w:val="24"/>
                <w:lang w:val="ru-RU"/>
              </w:rPr>
              <w:t>9</w:t>
            </w:r>
          </w:p>
        </w:tc>
      </w:tr>
      <w:tr w:rsidR="00DB5639" w:rsidRPr="00973C47" w:rsidTr="000B14E2">
        <w:trPr>
          <w:trHeight w:hRule="exact" w:val="531"/>
        </w:trPr>
        <w:tc>
          <w:tcPr>
            <w:tcW w:w="94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B5639" w:rsidRPr="00DB5639" w:rsidRDefault="00DB5639" w:rsidP="00DB5639">
            <w:pPr>
              <w:spacing w:line="314" w:lineRule="exact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  <w:t>Промежуточная</w:t>
            </w:r>
            <w:r w:rsidRPr="00DB5639">
              <w:rPr>
                <w:rFonts w:ascii="Times New Roman" w:eastAsia="Calibri" w:hAnsi="Times New Roman" w:cs="Times New Roman"/>
                <w:b/>
                <w:spacing w:val="69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  <w:t>аттестация</w:t>
            </w:r>
            <w:r w:rsidRPr="00DB5639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B5639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B563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форме зачета </w:t>
            </w:r>
          </w:p>
        </w:tc>
      </w:tr>
    </w:tbl>
    <w:p w:rsidR="008843E6" w:rsidRPr="00464F4F" w:rsidRDefault="008843E6" w:rsidP="00464F4F">
      <w:pPr>
        <w:pStyle w:val="1"/>
        <w:spacing w:line="23" w:lineRule="atLeast"/>
        <w:ind w:left="0"/>
        <w:rPr>
          <w:rFonts w:cs="Times New Roman"/>
          <w:b w:val="0"/>
          <w:bCs w:val="0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hAnsi="Times New Roman" w:cs="Times New Roman"/>
          <w:sz w:val="24"/>
          <w:szCs w:val="24"/>
          <w:lang w:val="ru-RU"/>
        </w:rPr>
        <w:sectPr w:rsidR="008843E6" w:rsidRPr="00464F4F" w:rsidSect="005A1B8F">
          <w:pgSz w:w="11910" w:h="16840"/>
          <w:pgMar w:top="780" w:right="853" w:bottom="960" w:left="1701" w:header="0" w:footer="776" w:gutter="0"/>
          <w:cols w:space="720"/>
        </w:sectPr>
      </w:pPr>
    </w:p>
    <w:p w:rsidR="008843E6" w:rsidRDefault="00E43450" w:rsidP="00DF22FB">
      <w:pPr>
        <w:pStyle w:val="1"/>
        <w:rPr>
          <w:rFonts w:cs="Times New Roman"/>
          <w:spacing w:val="-1"/>
          <w:sz w:val="24"/>
          <w:szCs w:val="24"/>
          <w:lang w:val="ru-RU"/>
        </w:rPr>
      </w:pPr>
      <w:bookmarkStart w:id="20" w:name="_Toc85191432"/>
      <w:bookmarkStart w:id="21" w:name="_Toc117243227"/>
      <w:r w:rsidRPr="00DB5639">
        <w:rPr>
          <w:rFonts w:cs="Times New Roman"/>
          <w:spacing w:val="-1"/>
          <w:sz w:val="24"/>
          <w:szCs w:val="24"/>
          <w:lang w:val="ru-RU"/>
        </w:rPr>
        <w:lastRenderedPageBreak/>
        <w:t>3.2.</w:t>
      </w:r>
      <w:r w:rsidR="00DB5639" w:rsidRPr="00DB5639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73838" w:rsidRPr="00DB5639">
        <w:rPr>
          <w:rFonts w:cs="Times New Roman"/>
          <w:spacing w:val="-1"/>
          <w:sz w:val="24"/>
          <w:szCs w:val="24"/>
          <w:lang w:val="ru-RU"/>
        </w:rPr>
        <w:t>Тематиче</w:t>
      </w:r>
      <w:r w:rsidR="00B27BB1" w:rsidRPr="00DB5639">
        <w:rPr>
          <w:rFonts w:cs="Times New Roman"/>
          <w:spacing w:val="-1"/>
          <w:sz w:val="24"/>
          <w:szCs w:val="24"/>
          <w:lang w:val="ru-RU"/>
        </w:rPr>
        <w:t>с</w:t>
      </w:r>
      <w:r w:rsidR="00473838" w:rsidRPr="00DB5639">
        <w:rPr>
          <w:rFonts w:cs="Times New Roman"/>
          <w:spacing w:val="-1"/>
          <w:sz w:val="24"/>
          <w:szCs w:val="24"/>
          <w:lang w:val="ru-RU"/>
        </w:rPr>
        <w:t xml:space="preserve">кий план </w:t>
      </w:r>
      <w:r w:rsidR="007E6142" w:rsidRPr="00DB5639">
        <w:rPr>
          <w:rFonts w:cs="Times New Roman"/>
          <w:spacing w:val="-1"/>
          <w:sz w:val="24"/>
          <w:szCs w:val="24"/>
          <w:lang w:val="ru-RU"/>
        </w:rPr>
        <w:t xml:space="preserve"> и </w:t>
      </w:r>
      <w:r w:rsidR="00B27BB1" w:rsidRPr="00DB5639">
        <w:rPr>
          <w:rFonts w:cs="Times New Roman"/>
          <w:spacing w:val="-1"/>
          <w:sz w:val="24"/>
          <w:szCs w:val="24"/>
          <w:lang w:val="ru-RU"/>
        </w:rPr>
        <w:t>содержание</w:t>
      </w:r>
      <w:r w:rsidR="007E6142" w:rsidRPr="00DB5639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8C6346" w:rsidRPr="00DB5639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r w:rsidR="00473838" w:rsidRPr="00DB5639">
        <w:rPr>
          <w:rFonts w:cs="Times New Roman"/>
          <w:spacing w:val="-1"/>
          <w:sz w:val="24"/>
          <w:szCs w:val="24"/>
          <w:lang w:val="ru-RU"/>
        </w:rPr>
        <w:t>, в том числе с учетом рабочей программы воспитания</w:t>
      </w:r>
      <w:bookmarkEnd w:id="20"/>
      <w:bookmarkEnd w:id="21"/>
    </w:p>
    <w:p w:rsidR="00AE2298" w:rsidRPr="00AE2298" w:rsidRDefault="00AE2298" w:rsidP="00AE2298">
      <w:pPr>
        <w:pStyle w:val="1"/>
        <w:ind w:left="0"/>
        <w:rPr>
          <w:rFonts w:cs="Times New Roman"/>
          <w:b w:val="0"/>
          <w:spacing w:val="-1"/>
          <w:sz w:val="24"/>
          <w:szCs w:val="24"/>
          <w:lang w:val="ru-RU"/>
        </w:rPr>
      </w:pPr>
    </w:p>
    <w:tbl>
      <w:tblPr>
        <w:tblW w:w="151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1134"/>
        <w:gridCol w:w="8505"/>
        <w:gridCol w:w="992"/>
        <w:gridCol w:w="2411"/>
      </w:tblGrid>
      <w:tr w:rsidR="000B14E2" w:rsidRPr="00973C47" w:rsidTr="004F5B89">
        <w:trPr>
          <w:trHeight w:hRule="exact" w:val="2015"/>
        </w:trPr>
        <w:tc>
          <w:tcPr>
            <w:tcW w:w="2128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разделов</w:t>
            </w:r>
          </w:p>
        </w:tc>
        <w:tc>
          <w:tcPr>
            <w:tcW w:w="1134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/п</w:t>
            </w:r>
          </w:p>
        </w:tc>
        <w:tc>
          <w:tcPr>
            <w:tcW w:w="8505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Объем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1" w:type="dxa"/>
          </w:tcPr>
          <w:p w:rsidR="004F5B89" w:rsidRPr="004F5B89" w:rsidRDefault="004F5B89" w:rsidP="004F5B89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F5B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Коды </w:t>
            </w:r>
          </w:p>
          <w:p w:rsidR="000B14E2" w:rsidRPr="00AE2298" w:rsidRDefault="004F5B89" w:rsidP="004F5B89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4F5B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ОК</w:t>
            </w:r>
            <w:proofErr w:type="gramEnd"/>
            <w:r w:rsidRPr="004F5B89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ЛР, МР, ПР, формированию которых способствует элемент программы</w:t>
            </w:r>
          </w:p>
        </w:tc>
      </w:tr>
      <w:tr w:rsidR="009470A9" w:rsidRPr="007F4261" w:rsidTr="004A4140">
        <w:trPr>
          <w:trHeight w:hRule="exact" w:val="564"/>
        </w:trPr>
        <w:tc>
          <w:tcPr>
            <w:tcW w:w="2128" w:type="dxa"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Древнерусская литература.</w:t>
            </w: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1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«Слово о полку Игореве» - художественный памятник культуры.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 w:val="restart"/>
          </w:tcPr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ЛР 01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ЛР 04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ЛР 06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ЛР 07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МР 02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МР 04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МР 08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МР 09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01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04.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05.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06.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07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08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934E3A" w:rsidRPr="00934E3A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  <w:p w:rsidR="009470A9" w:rsidRDefault="00934E3A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ПРб</w:t>
            </w:r>
            <w:proofErr w:type="spellEnd"/>
            <w:r w:rsidRPr="00934E3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11</w:t>
            </w:r>
          </w:p>
          <w:p w:rsidR="007F4261" w:rsidRDefault="007F4261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7F4261" w:rsidRDefault="007F4261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F426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7F426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  <w:p w:rsidR="007F4261" w:rsidRDefault="007F4261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F426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4</w:t>
            </w:r>
          </w:p>
          <w:p w:rsidR="007F4261" w:rsidRDefault="007F4261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F426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6</w:t>
            </w:r>
          </w:p>
          <w:p w:rsidR="007F4261" w:rsidRPr="00AE2298" w:rsidRDefault="007F4261" w:rsidP="00934E3A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F426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8</w:t>
            </w:r>
          </w:p>
        </w:tc>
      </w:tr>
      <w:tr w:rsidR="009470A9" w:rsidRPr="00AE2298" w:rsidTr="004A4140">
        <w:trPr>
          <w:trHeight w:hRule="exact" w:val="645"/>
        </w:trPr>
        <w:tc>
          <w:tcPr>
            <w:tcW w:w="2128" w:type="dxa"/>
            <w:vMerge w:val="restart"/>
          </w:tcPr>
          <w:p w:rsidR="009470A9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2.</w:t>
            </w:r>
          </w:p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Русская литература XVIII века.</w:t>
            </w: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2 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Русское Просвещение и его национальные черты. 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569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9470A9">
            <w:pPr>
              <w:pStyle w:val="a4"/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1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Идейно-художественное своеобразие повести Н.М.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Карамзина «Бедная Лиза»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703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Практическое занятие 1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Фонвизин и русский театр. Черты классической комедии.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val="401"/>
        </w:trPr>
        <w:tc>
          <w:tcPr>
            <w:tcW w:w="2128" w:type="dxa"/>
            <w:vMerge w:val="restart"/>
          </w:tcPr>
          <w:p w:rsidR="009470A9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Русская литература XIX века.</w:t>
            </w: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3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Зарождение романтизма в русской литературе. 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val="325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2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А.С.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 «</w:t>
            </w:r>
            <w:proofErr w:type="spellStart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Цыганы</w:t>
            </w:r>
            <w:proofErr w:type="spellEnd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val="419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3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Отражение эпохи в прозе М.Ю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Лермонтова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577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9470A9" w:rsidRPr="000B14E2" w:rsidRDefault="009470A9" w:rsidP="009470A9">
            <w:pPr>
              <w:pStyle w:val="a4"/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2 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Н.В.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Гоголь. Сквозные мотивы русской прозы в творчестве писателя.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577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9470A9" w:rsidRPr="000B14E2" w:rsidRDefault="009470A9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3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Отечественная война 1812 года в художественной литературе.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365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Лекция 4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1812 год в русской поэзии.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643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9470A9">
            <w:pPr>
              <w:pStyle w:val="a4"/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Самостоятельная работа 4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«Лишние люди» в романах И.С.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Тургенева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661"/>
        </w:trPr>
        <w:tc>
          <w:tcPr>
            <w:tcW w:w="2128" w:type="dxa"/>
            <w:vMerge w:val="restart"/>
          </w:tcPr>
          <w:p w:rsidR="009470A9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</w:p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4.</w:t>
            </w:r>
            <w:r w:rsidRPr="00AE22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Русская литература XX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века.</w:t>
            </w: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4 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Сравнительный анализ произведений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Есенина и 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Блока.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441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5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Возвращенная литература. 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Андреев, 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Набоков.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647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9470A9" w:rsidRPr="000B14E2" w:rsidRDefault="009470A9" w:rsidP="009470A9">
            <w:pPr>
              <w:pStyle w:val="a4"/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5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Понятие утопии и антиутопии. </w:t>
            </w:r>
            <w:proofErr w:type="spellStart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А.Платонов</w:t>
            </w:r>
            <w:proofErr w:type="spellEnd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Роман  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Замятина «Мы».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784"/>
        </w:trPr>
        <w:tc>
          <w:tcPr>
            <w:tcW w:w="2128" w:type="dxa"/>
            <w:vMerge w:val="restart"/>
          </w:tcPr>
          <w:p w:rsidR="009470A9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5. </w:t>
            </w:r>
          </w:p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Великая Отечественная война в художественной литературе.</w:t>
            </w:r>
          </w:p>
        </w:tc>
        <w:tc>
          <w:tcPr>
            <w:tcW w:w="1134" w:type="dxa"/>
            <w:vMerge/>
          </w:tcPr>
          <w:p w:rsidR="009470A9" w:rsidRPr="000B14E2" w:rsidRDefault="009470A9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6  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Великая Отечественная война в художественной литературе.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0B14E2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709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5 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патриотизма в произведениях Ю.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Бондарева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565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6 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Тема патриотизма в произведениях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Шолохова. «Они сражались за Родину». 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757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7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Новаторство в постановке духовно-нравственных проблем войны в произведениях Б.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Васильева.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342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Практическое занятие 8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.Г.Бакланов «Навеки </w:t>
            </w:r>
            <w:proofErr w:type="gramStart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девятнадцатилетние</w:t>
            </w:r>
            <w:proofErr w:type="gramEnd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395"/>
        </w:trPr>
        <w:tc>
          <w:tcPr>
            <w:tcW w:w="2128" w:type="dxa"/>
            <w:vMerge w:val="restart"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6. Литература 60- 90-х годов XX века.</w:t>
            </w: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Лекция 6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Тема Родины в творчестве поэто</w:t>
            </w:r>
            <w:proofErr w:type="gramStart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в-</w:t>
            </w:r>
            <w:proofErr w:type="gramEnd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«шестидесятников».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0B14E2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610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9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Новый лирический герой в поэзии 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Евтушенко, 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Вознесенского.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0B14E2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422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Лекция 7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Возрождение рассказа как жанра в творчестве 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Шукшина.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315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10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 героя-интеллигента в произведениях 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Гранина, </w:t>
            </w:r>
            <w:proofErr w:type="spellStart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М.Дудинцева</w:t>
            </w:r>
            <w:proofErr w:type="spellEnd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825"/>
        </w:trPr>
        <w:tc>
          <w:tcPr>
            <w:tcW w:w="2128" w:type="dxa"/>
            <w:vMerge w:val="restart"/>
          </w:tcPr>
          <w:p w:rsidR="009470A9" w:rsidRDefault="009470A9" w:rsidP="000B14E2">
            <w:pPr>
              <w:widowControl/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7.</w:t>
            </w:r>
            <w:r w:rsidRPr="00AE22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Русская литература на современном этапе.</w:t>
            </w:r>
          </w:p>
        </w:tc>
        <w:tc>
          <w:tcPr>
            <w:tcW w:w="1134" w:type="dxa"/>
            <w:vMerge w:val="restart"/>
          </w:tcPr>
          <w:p w:rsidR="009470A9" w:rsidRPr="000B14E2" w:rsidRDefault="009470A9" w:rsidP="009470A9">
            <w:pPr>
              <w:pStyle w:val="a4"/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С.Р.</w:t>
            </w:r>
          </w:p>
        </w:tc>
        <w:tc>
          <w:tcPr>
            <w:tcW w:w="8505" w:type="dxa"/>
          </w:tcPr>
          <w:p w:rsidR="009470A9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Самостоятельная работа 7</w:t>
            </w:r>
          </w:p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ема </w:t>
            </w:r>
            <w:proofErr w:type="spellStart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фэнтэзи</w:t>
            </w:r>
            <w:proofErr w:type="spellEnd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(М. Семенова, С. Лукьяненко, М. Успенский, </w:t>
            </w:r>
            <w:proofErr w:type="spellStart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Вяч</w:t>
            </w:r>
            <w:proofErr w:type="spellEnd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Рыбаков, А. Громов)</w:t>
            </w:r>
            <w:proofErr w:type="gramEnd"/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707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9470A9" w:rsidRPr="000B14E2" w:rsidRDefault="009470A9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8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Расцвет детектива (А. Маринина, П. Дашкова, М. Юденич, Б. Акунин, Л. Юзефович)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436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9470A9" w:rsidRPr="000B14E2" w:rsidRDefault="009470A9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9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История на страницах художественных произведений.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470A9" w:rsidRPr="00AE2298" w:rsidTr="004A4140">
        <w:trPr>
          <w:trHeight w:hRule="exact" w:val="425"/>
        </w:trPr>
        <w:tc>
          <w:tcPr>
            <w:tcW w:w="2128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70A9" w:rsidRPr="000B14E2" w:rsidRDefault="009470A9" w:rsidP="000B14E2">
            <w:pPr>
              <w:pStyle w:val="a4"/>
              <w:widowControl/>
              <w:numPr>
                <w:ilvl w:val="0"/>
                <w:numId w:val="37"/>
              </w:numPr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Лекция 8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Особенности литературного процесса конца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</w:rPr>
              <w:t>XX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-начала 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</w:rPr>
              <w:t>XXI</w:t>
            </w:r>
            <w:r w:rsidRPr="00AE229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992" w:type="dxa"/>
          </w:tcPr>
          <w:p w:rsidR="009470A9" w:rsidRPr="00AE2298" w:rsidRDefault="009470A9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E2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11" w:type="dxa"/>
            <w:vMerge/>
          </w:tcPr>
          <w:p w:rsidR="009470A9" w:rsidRPr="00AE2298" w:rsidRDefault="009470A9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4A4140">
        <w:trPr>
          <w:trHeight w:hRule="exact" w:val="651"/>
        </w:trPr>
        <w:tc>
          <w:tcPr>
            <w:tcW w:w="2128" w:type="dxa"/>
          </w:tcPr>
          <w:p w:rsidR="000B14E2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Промежуточная </w:t>
            </w:r>
          </w:p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аттестация </w:t>
            </w:r>
          </w:p>
        </w:tc>
        <w:tc>
          <w:tcPr>
            <w:tcW w:w="1134" w:type="dxa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992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1" w:type="dxa"/>
          </w:tcPr>
          <w:p w:rsidR="000B14E2" w:rsidRPr="00AE2298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4E2" w:rsidRPr="00AE2298" w:rsidTr="004A4140">
        <w:trPr>
          <w:trHeight w:hRule="exact" w:val="425"/>
        </w:trPr>
        <w:tc>
          <w:tcPr>
            <w:tcW w:w="2128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0B14E2" w:rsidRPr="000B14E2" w:rsidRDefault="000B14E2" w:rsidP="000B14E2">
            <w:pPr>
              <w:pStyle w:val="a4"/>
              <w:widowControl/>
              <w:spacing w:line="23" w:lineRule="atLeast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992" w:type="dxa"/>
          </w:tcPr>
          <w:p w:rsidR="000B14E2" w:rsidRPr="000B14E2" w:rsidRDefault="000B14E2" w:rsidP="000B14E2">
            <w:pPr>
              <w:widowControl/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B14E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2411" w:type="dxa"/>
          </w:tcPr>
          <w:p w:rsidR="000B14E2" w:rsidRPr="00AE2298" w:rsidRDefault="000B14E2" w:rsidP="000B14E2">
            <w:pPr>
              <w:widowControl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E2298" w:rsidRPr="00DB5639" w:rsidRDefault="00AE2298" w:rsidP="00DF22FB">
      <w:pPr>
        <w:pStyle w:val="1"/>
        <w:rPr>
          <w:rFonts w:cs="Times New Roman"/>
          <w:b w:val="0"/>
          <w:bCs w:val="0"/>
          <w:color w:val="FF0000"/>
          <w:sz w:val="24"/>
          <w:szCs w:val="24"/>
          <w:lang w:val="ru-RU"/>
        </w:rPr>
      </w:pPr>
    </w:p>
    <w:p w:rsidR="008843E6" w:rsidRPr="00464F4F" w:rsidRDefault="008843E6" w:rsidP="00DF22FB">
      <w:pPr>
        <w:pStyle w:val="1"/>
        <w:rPr>
          <w:rFonts w:cs="Times New Roman"/>
          <w:b w:val="0"/>
          <w:spacing w:val="-1"/>
          <w:sz w:val="24"/>
          <w:szCs w:val="24"/>
          <w:lang w:val="ru-RU"/>
        </w:rPr>
      </w:pPr>
    </w:p>
    <w:p w:rsidR="008843E6" w:rsidRPr="00464F4F" w:rsidRDefault="008843E6" w:rsidP="00464F4F">
      <w:pPr>
        <w:spacing w:line="23" w:lineRule="atLeast"/>
        <w:rPr>
          <w:rFonts w:ascii="Times New Roman" w:hAnsi="Times New Roman" w:cs="Times New Roman"/>
          <w:sz w:val="24"/>
          <w:szCs w:val="24"/>
        </w:rPr>
        <w:sectPr w:rsidR="008843E6" w:rsidRPr="00464F4F" w:rsidSect="00AE2298">
          <w:footerReference w:type="default" r:id="rId14"/>
          <w:pgSz w:w="16840" w:h="11910" w:orient="landscape"/>
          <w:pgMar w:top="1134" w:right="851" w:bottom="1134" w:left="1134" w:header="0" w:footer="0" w:gutter="0"/>
          <w:cols w:space="720"/>
        </w:sectPr>
      </w:pPr>
    </w:p>
    <w:p w:rsidR="00413C08" w:rsidRDefault="00E43450" w:rsidP="00DF22FB">
      <w:pPr>
        <w:pStyle w:val="1"/>
        <w:ind w:left="0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bookmarkStart w:id="22" w:name="_Toc85191433"/>
      <w:bookmarkStart w:id="23" w:name="_Toc117243228"/>
      <w:r w:rsidRPr="003C06C6">
        <w:rPr>
          <w:rFonts w:cs="Times New Roman"/>
          <w:spacing w:val="-1"/>
          <w:sz w:val="24"/>
          <w:szCs w:val="24"/>
          <w:lang w:val="ru-RU"/>
        </w:rPr>
        <w:lastRenderedPageBreak/>
        <w:t>4</w:t>
      </w:r>
      <w:r w:rsidR="000B6CFE" w:rsidRPr="003C06C6">
        <w:rPr>
          <w:rFonts w:cs="Times New Roman"/>
          <w:spacing w:val="-1"/>
          <w:sz w:val="24"/>
          <w:szCs w:val="24"/>
          <w:lang w:val="ru-RU"/>
        </w:rPr>
        <w:t>.</w:t>
      </w:r>
      <w:r w:rsidR="00DF22FB">
        <w:rPr>
          <w:rFonts w:cs="Times New Roman"/>
          <w:b w:val="0"/>
          <w:spacing w:val="-1"/>
          <w:sz w:val="24"/>
          <w:szCs w:val="24"/>
          <w:lang w:val="ru-RU"/>
        </w:rPr>
        <w:t xml:space="preserve"> </w:t>
      </w:r>
      <w:r w:rsidR="000B6CFE" w:rsidRPr="003C06C6">
        <w:rPr>
          <w:rFonts w:cs="Times New Roman"/>
          <w:spacing w:val="-1"/>
          <w:sz w:val="24"/>
          <w:szCs w:val="24"/>
          <w:lang w:val="ru-RU"/>
        </w:rPr>
        <w:t>УСЛОВИ</w:t>
      </w:r>
      <w:r w:rsidRPr="003C06C6">
        <w:rPr>
          <w:rFonts w:cs="Times New Roman"/>
          <w:spacing w:val="-1"/>
          <w:sz w:val="24"/>
          <w:szCs w:val="24"/>
          <w:lang w:val="ru-RU"/>
        </w:rPr>
        <w:t xml:space="preserve">Я РЕАЛИЗАЦИИ </w:t>
      </w:r>
      <w:r w:rsidR="008C6346" w:rsidRPr="003C06C6">
        <w:rPr>
          <w:rFonts w:cs="Times New Roman"/>
          <w:spacing w:val="-1"/>
          <w:sz w:val="24"/>
          <w:szCs w:val="24"/>
          <w:lang w:val="ru-RU"/>
        </w:rPr>
        <w:t>УЧЕБНОГО ПРЕДМЕТА</w:t>
      </w:r>
      <w:bookmarkEnd w:id="22"/>
      <w:bookmarkEnd w:id="23"/>
    </w:p>
    <w:p w:rsidR="003C06C6" w:rsidRPr="003C06C6" w:rsidRDefault="003C06C6" w:rsidP="003C06C6">
      <w:pPr>
        <w:tabs>
          <w:tab w:val="left" w:pos="5291"/>
        </w:tabs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</w:p>
    <w:p w:rsidR="007E6142" w:rsidRDefault="00E43450" w:rsidP="00DF22FB">
      <w:pPr>
        <w:pStyle w:val="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24" w:name="_Toc85191434"/>
      <w:bookmarkStart w:id="25" w:name="_Toc117243229"/>
      <w:r w:rsidRPr="003C06C6">
        <w:rPr>
          <w:rFonts w:cs="Times New Roman"/>
          <w:sz w:val="24"/>
          <w:szCs w:val="24"/>
          <w:lang w:val="ru-RU"/>
        </w:rPr>
        <w:t>4</w:t>
      </w:r>
      <w:r w:rsidR="00413C08" w:rsidRPr="003C06C6">
        <w:rPr>
          <w:rFonts w:cs="Times New Roman"/>
          <w:sz w:val="24"/>
          <w:szCs w:val="24"/>
          <w:lang w:val="ru-RU"/>
        </w:rPr>
        <w:t xml:space="preserve">.1. </w:t>
      </w:r>
      <w:r w:rsidR="003C06C6">
        <w:rPr>
          <w:rFonts w:cs="Times New Roman"/>
          <w:sz w:val="24"/>
          <w:szCs w:val="24"/>
          <w:lang w:val="ru-RU"/>
        </w:rPr>
        <w:t xml:space="preserve">Требования к </w:t>
      </w:r>
      <w:r w:rsidR="007E6142" w:rsidRPr="003C06C6">
        <w:rPr>
          <w:rFonts w:cs="Times New Roman"/>
          <w:sz w:val="24"/>
          <w:szCs w:val="24"/>
          <w:lang w:val="ru-RU"/>
        </w:rPr>
        <w:t xml:space="preserve">материально-техническому </w:t>
      </w:r>
      <w:r w:rsidR="00F01DCD" w:rsidRPr="003C06C6">
        <w:rPr>
          <w:rFonts w:cs="Times New Roman"/>
          <w:sz w:val="24"/>
          <w:szCs w:val="24"/>
          <w:lang w:val="ru-RU"/>
        </w:rPr>
        <w:t>обеспечению</w:t>
      </w:r>
      <w:bookmarkEnd w:id="24"/>
      <w:bookmarkEnd w:id="25"/>
    </w:p>
    <w:p w:rsidR="003C06C6" w:rsidRPr="003C06C6" w:rsidRDefault="003C06C6" w:rsidP="003C06C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843E6" w:rsidRPr="00464F4F" w:rsidRDefault="00047FC2" w:rsidP="00464F4F">
      <w:pPr>
        <w:spacing w:line="23" w:lineRule="atLeast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464F4F">
        <w:rPr>
          <w:rFonts w:ascii="Times New Roman" w:hAnsi="Times New Roman" w:cs="Times New Roman"/>
          <w:bCs/>
          <w:sz w:val="24"/>
          <w:szCs w:val="24"/>
          <w:lang w:val="ru-RU"/>
        </w:rPr>
        <w:t>Для р</w:t>
      </w:r>
      <w:r w:rsidR="00413C08" w:rsidRPr="00464F4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еализации программы </w:t>
      </w:r>
      <w:r w:rsidR="008C6346" w:rsidRPr="00464F4F">
        <w:rPr>
          <w:rFonts w:ascii="Times New Roman" w:hAnsi="Times New Roman" w:cs="Times New Roman"/>
          <w:bCs/>
          <w:sz w:val="24"/>
          <w:szCs w:val="24"/>
          <w:lang w:val="ru-RU"/>
        </w:rPr>
        <w:t>учебного предмета</w:t>
      </w:r>
      <w:r w:rsidR="00413C08" w:rsidRPr="00464F4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464F4F">
        <w:rPr>
          <w:rFonts w:ascii="Times New Roman" w:hAnsi="Times New Roman" w:cs="Times New Roman"/>
          <w:bCs/>
          <w:sz w:val="24"/>
          <w:szCs w:val="24"/>
          <w:lang w:val="ru-RU"/>
        </w:rPr>
        <w:t>в</w:t>
      </w:r>
      <w:r w:rsidR="00F01DCD" w:rsidRPr="00464F4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наличи</w:t>
      </w:r>
      <w:r w:rsidRPr="00464F4F">
        <w:rPr>
          <w:rFonts w:ascii="Times New Roman" w:hAnsi="Times New Roman" w:cs="Times New Roman"/>
          <w:bCs/>
          <w:sz w:val="24"/>
          <w:szCs w:val="24"/>
          <w:lang w:val="ru-RU"/>
        </w:rPr>
        <w:t>и</w:t>
      </w:r>
      <w:r w:rsidR="00F01DCD" w:rsidRPr="00464F4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учебн</w:t>
      </w:r>
      <w:r w:rsidRPr="00464F4F">
        <w:rPr>
          <w:rFonts w:ascii="Times New Roman" w:hAnsi="Times New Roman" w:cs="Times New Roman"/>
          <w:bCs/>
          <w:sz w:val="24"/>
          <w:szCs w:val="24"/>
          <w:lang w:val="ru-RU"/>
        </w:rPr>
        <w:t>ый</w:t>
      </w:r>
      <w:r w:rsidR="00F01DCD" w:rsidRPr="00464F4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кабинет</w:t>
      </w:r>
      <w:r w:rsidR="006245CD" w:rsidRPr="00464F4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C06C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для изучения </w:t>
      </w:r>
      <w:r w:rsidRPr="00464F4F">
        <w:rPr>
          <w:rFonts w:ascii="Times New Roman" w:hAnsi="Times New Roman" w:cs="Times New Roman"/>
          <w:bCs/>
          <w:sz w:val="24"/>
          <w:szCs w:val="24"/>
          <w:lang w:val="ru-RU"/>
        </w:rPr>
        <w:t>р</w:t>
      </w:r>
      <w:r w:rsidR="003C06C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усского языка, </w:t>
      </w:r>
      <w:r w:rsidR="006245CD" w:rsidRPr="00464F4F">
        <w:rPr>
          <w:rFonts w:ascii="Times New Roman" w:hAnsi="Times New Roman" w:cs="Times New Roman"/>
          <w:bCs/>
          <w:sz w:val="24"/>
          <w:szCs w:val="24"/>
          <w:lang w:val="ru-RU"/>
        </w:rPr>
        <w:t>литературы</w:t>
      </w:r>
      <w:r w:rsidR="003C06C6">
        <w:rPr>
          <w:rFonts w:ascii="Times New Roman" w:hAnsi="Times New Roman" w:cs="Times New Roman"/>
          <w:bCs/>
          <w:sz w:val="24"/>
          <w:szCs w:val="24"/>
          <w:lang w:val="ru-RU"/>
        </w:rPr>
        <w:t>, родной литературы (русской).</w:t>
      </w:r>
    </w:p>
    <w:p w:rsidR="003C06C6" w:rsidRPr="003C06C6" w:rsidRDefault="003C06C6" w:rsidP="003C06C6">
      <w:pPr>
        <w:ind w:left="112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proofErr w:type="gramStart"/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Оборудование учебного кабинета: учебная мебель: стол ученический 2-х местный – 12 шт., стул ученический – 24 шт.; доска школьная; рабочее место преподавателя: стол письменный с одной тумбой, стул;  шкафы для наглядных пособий и литературы – 3 шт.; стол письменный; телевизор </w:t>
      </w:r>
      <w:r w:rsidRPr="003C06C6">
        <w:rPr>
          <w:rFonts w:ascii="Times New Roman" w:eastAsia="Calibri" w:hAnsi="Times New Roman" w:cs="Times New Roman"/>
          <w:bCs/>
          <w:sz w:val="24"/>
          <w:szCs w:val="24"/>
        </w:rPr>
        <w:t>LCD</w:t>
      </w:r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3C06C6">
        <w:rPr>
          <w:rFonts w:ascii="Times New Roman" w:eastAsia="Calibri" w:hAnsi="Times New Roman" w:cs="Times New Roman"/>
          <w:bCs/>
          <w:sz w:val="24"/>
          <w:szCs w:val="24"/>
        </w:rPr>
        <w:t>LG</w:t>
      </w:r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; облучатель </w:t>
      </w:r>
      <w:proofErr w:type="spellStart"/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рециркулятор</w:t>
      </w:r>
      <w:proofErr w:type="spellEnd"/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бактерицидный; дидактические материалы; материалы по диагностике качества обучения; комплекты учебно-методической документации по предмету;</w:t>
      </w:r>
      <w:proofErr w:type="gramEnd"/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ноутбук с лицензионным программным обеспечением </w:t>
      </w:r>
      <w:r w:rsidRPr="003C06C6">
        <w:rPr>
          <w:rFonts w:ascii="Times New Roman" w:eastAsia="Calibri" w:hAnsi="Times New Roman" w:cs="Times New Roman"/>
          <w:bCs/>
          <w:sz w:val="24"/>
          <w:szCs w:val="24"/>
        </w:rPr>
        <w:t>Windows</w:t>
      </w:r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7; </w:t>
      </w:r>
      <w:r w:rsidRPr="003C06C6">
        <w:rPr>
          <w:rFonts w:ascii="Times New Roman" w:eastAsia="Calibri" w:hAnsi="Times New Roman" w:cs="Times New Roman"/>
          <w:bCs/>
          <w:sz w:val="24"/>
          <w:szCs w:val="24"/>
        </w:rPr>
        <w:t>Microsoft</w:t>
      </w:r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3C06C6">
        <w:rPr>
          <w:rFonts w:ascii="Times New Roman" w:eastAsia="Calibri" w:hAnsi="Times New Roman" w:cs="Times New Roman"/>
          <w:bCs/>
          <w:sz w:val="24"/>
          <w:szCs w:val="24"/>
        </w:rPr>
        <w:t>Office</w:t>
      </w:r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, имеющий выход в сеть Интернет.</w:t>
      </w:r>
    </w:p>
    <w:p w:rsidR="003C06C6" w:rsidRPr="003C06C6" w:rsidRDefault="003C06C6" w:rsidP="003C06C6">
      <w:pPr>
        <w:ind w:left="112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Для выполнения </w:t>
      </w:r>
      <w:proofErr w:type="gramStart"/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индивидуальных проектов</w:t>
      </w:r>
      <w:proofErr w:type="gramEnd"/>
      <w:r w:rsidRPr="003C06C6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– читальный зал библиотеки с выходом в сеть Интернет.</w:t>
      </w:r>
    </w:p>
    <w:p w:rsidR="00B949AD" w:rsidRPr="00464F4F" w:rsidRDefault="00B949AD" w:rsidP="00464F4F">
      <w:pPr>
        <w:pStyle w:val="11"/>
        <w:spacing w:after="0" w:line="23" w:lineRule="atLeast"/>
        <w:ind w:left="0" w:firstLine="72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413C08" w:rsidRPr="00464F4F" w:rsidRDefault="00E43450" w:rsidP="00DF22FB">
      <w:pPr>
        <w:pStyle w:val="11"/>
        <w:spacing w:after="0" w:line="23" w:lineRule="atLeast"/>
        <w:ind w:left="0" w:firstLine="720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bookmarkStart w:id="26" w:name="_Toc85191435"/>
      <w:bookmarkStart w:id="27" w:name="_Toc117243230"/>
      <w:r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4</w:t>
      </w:r>
      <w:r w:rsidR="007E6142"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.2.</w:t>
      </w:r>
      <w:r w:rsidR="00DF22F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="007E6142"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И</w:t>
      </w:r>
      <w:r w:rsidR="00413C08"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нформационное обеспечение </w:t>
      </w:r>
      <w:r w:rsidR="007E6142" w:rsidRPr="00464F4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обучения</w:t>
      </w:r>
      <w:bookmarkEnd w:id="26"/>
      <w:bookmarkEnd w:id="27"/>
    </w:p>
    <w:p w:rsidR="00413C08" w:rsidRPr="00464F4F" w:rsidRDefault="00413C08" w:rsidP="00464F4F">
      <w:pPr>
        <w:spacing w:line="23" w:lineRule="atLeast"/>
        <w:ind w:firstLine="720"/>
        <w:jc w:val="both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</w:p>
    <w:p w:rsidR="003C06C6" w:rsidRPr="003C06C6" w:rsidRDefault="003C06C6" w:rsidP="003C06C6">
      <w:pPr>
        <w:ind w:left="113"/>
        <w:rPr>
          <w:rFonts w:ascii="Times New Roman" w:eastAsia="Calibri" w:hAnsi="Times New Roman" w:cs="Times New Roman"/>
          <w:b/>
          <w:spacing w:val="-2"/>
          <w:sz w:val="24"/>
          <w:szCs w:val="24"/>
          <w:lang w:val="ru-RU"/>
        </w:rPr>
      </w:pPr>
      <w:bookmarkStart w:id="28" w:name="_Toc85191436"/>
      <w:r w:rsidRPr="003C06C6">
        <w:rPr>
          <w:rFonts w:ascii="Times New Roman" w:eastAsia="Calibri" w:hAnsi="Times New Roman" w:cs="Times New Roman"/>
          <w:b/>
          <w:spacing w:val="-1"/>
          <w:sz w:val="24"/>
          <w:szCs w:val="24"/>
          <w:lang w:val="ru-RU"/>
        </w:rPr>
        <w:t xml:space="preserve">Основные </w:t>
      </w:r>
      <w:r w:rsidRPr="003C06C6">
        <w:rPr>
          <w:rFonts w:ascii="Times New Roman" w:eastAsia="Calibri" w:hAnsi="Times New Roman" w:cs="Times New Roman"/>
          <w:b/>
          <w:spacing w:val="-2"/>
          <w:sz w:val="24"/>
          <w:szCs w:val="24"/>
          <w:lang w:val="ru-RU"/>
        </w:rPr>
        <w:t xml:space="preserve">источники: </w:t>
      </w:r>
    </w:p>
    <w:p w:rsidR="003C06C6" w:rsidRPr="003C06C6" w:rsidRDefault="003C06C6" w:rsidP="003C06C6">
      <w:pPr>
        <w:widowControl/>
        <w:numPr>
          <w:ilvl w:val="0"/>
          <w:numId w:val="34"/>
        </w:numPr>
        <w:spacing w:line="276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Лебедев Ю.В. Литература. 10 класс: учебник Ч.1,2 / Ю.В. Лебедев. – М.: Просвещение,2019.- 246 с.: ил.</w:t>
      </w:r>
    </w:p>
    <w:p w:rsidR="003C06C6" w:rsidRPr="003C06C6" w:rsidRDefault="003C06C6" w:rsidP="003C06C6">
      <w:pPr>
        <w:widowControl/>
        <w:numPr>
          <w:ilvl w:val="0"/>
          <w:numId w:val="34"/>
        </w:numPr>
        <w:spacing w:line="276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Литература 11 класс: учебник. Ч.1,2 / под ред. В.П. Журавлева. – М.: Просвещение,2019. - 290 с.: ил.</w:t>
      </w:r>
    </w:p>
    <w:p w:rsidR="003C06C6" w:rsidRPr="003C06C6" w:rsidRDefault="003C06C6" w:rsidP="003C06C6">
      <w:pPr>
        <w:ind w:left="113"/>
        <w:rPr>
          <w:rFonts w:ascii="Times New Roman" w:eastAsia="Calibri" w:hAnsi="Times New Roman" w:cs="Times New Roman"/>
          <w:b/>
          <w:spacing w:val="-1"/>
          <w:sz w:val="24"/>
          <w:szCs w:val="24"/>
          <w:lang w:val="ru-RU"/>
        </w:rPr>
      </w:pPr>
    </w:p>
    <w:p w:rsidR="003C06C6" w:rsidRPr="003C06C6" w:rsidRDefault="003C06C6" w:rsidP="003C06C6">
      <w:pPr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b/>
          <w:spacing w:val="-1"/>
          <w:sz w:val="24"/>
          <w:szCs w:val="24"/>
          <w:lang w:val="ru-RU"/>
        </w:rPr>
        <w:t>Дополнительные источники</w:t>
      </w:r>
      <w:r w:rsidRPr="003C06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:</w:t>
      </w:r>
    </w:p>
    <w:p w:rsidR="003C06C6" w:rsidRPr="003C06C6" w:rsidRDefault="003C06C6" w:rsidP="003C06C6">
      <w:pPr>
        <w:widowControl/>
        <w:numPr>
          <w:ilvl w:val="0"/>
          <w:numId w:val="35"/>
        </w:numPr>
        <w:spacing w:line="276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Обернихина</w:t>
      </w:r>
      <w:proofErr w:type="spellEnd"/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Г.А. Литература 10 класс: учебник / Г.А. </w:t>
      </w:r>
      <w:proofErr w:type="spellStart"/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Обернихина</w:t>
      </w:r>
      <w:proofErr w:type="spellEnd"/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. – М.: Академия, 2017.- 320 с.: ил.</w:t>
      </w:r>
    </w:p>
    <w:p w:rsidR="003C06C6" w:rsidRPr="003C06C6" w:rsidRDefault="003C06C6" w:rsidP="003C06C6">
      <w:pPr>
        <w:widowControl/>
        <w:numPr>
          <w:ilvl w:val="0"/>
          <w:numId w:val="35"/>
        </w:numPr>
        <w:spacing w:line="276" w:lineRule="auto"/>
        <w:ind w:left="0" w:firstLine="4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Обернихина</w:t>
      </w:r>
      <w:proofErr w:type="spellEnd"/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Г.А. Литература 11 класс: учебник /Г.А. </w:t>
      </w:r>
      <w:proofErr w:type="spellStart"/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Обернихина</w:t>
      </w:r>
      <w:proofErr w:type="spellEnd"/>
      <w:r w:rsidRPr="003C06C6">
        <w:rPr>
          <w:rFonts w:ascii="Times New Roman" w:eastAsia="Times New Roman" w:hAnsi="Times New Roman" w:cs="Times New Roman"/>
          <w:sz w:val="24"/>
          <w:szCs w:val="24"/>
          <w:lang w:val="ru-RU"/>
        </w:rPr>
        <w:t>. – М.: Академия, 2017.- 320 с.: ил.</w:t>
      </w:r>
    </w:p>
    <w:p w:rsidR="003C06C6" w:rsidRPr="003C06C6" w:rsidRDefault="003C06C6" w:rsidP="003C06C6">
      <w:pPr>
        <w:widowControl/>
        <w:spacing w:line="23" w:lineRule="atLeast"/>
        <w:ind w:left="113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C06C6" w:rsidRPr="003C06C6" w:rsidRDefault="003C06C6" w:rsidP="003C06C6">
      <w:pPr>
        <w:widowControl/>
        <w:spacing w:line="23" w:lineRule="atLeast"/>
        <w:ind w:left="113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Интернет-ресурсы:</w:t>
      </w:r>
    </w:p>
    <w:p w:rsidR="003C06C6" w:rsidRPr="003C06C6" w:rsidRDefault="00023A08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15" w:history="1"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http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proofErr w:type="spellStart"/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mlis</w:t>
        </w:r>
        <w:proofErr w:type="spellEnd"/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fobr</w:t>
        </w:r>
        <w:proofErr w:type="spellEnd"/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ru</w:t>
        </w:r>
        <w:proofErr w:type="spellEnd"/>
      </w:hyperlink>
    </w:p>
    <w:p w:rsidR="003C06C6" w:rsidRPr="003C06C6" w:rsidRDefault="00023A08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16" w:history="1"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http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lib</w:t>
        </w:r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prosv</w:t>
        </w:r>
        <w:proofErr w:type="spellEnd"/>
        <w:r w:rsidR="003C06C6"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proofErr w:type="spellStart"/>
        <w:r w:rsidR="003C06C6" w:rsidRPr="003C06C6">
          <w:rPr>
            <w:rFonts w:ascii="Times New Roman" w:eastAsia="Calibri" w:hAnsi="Times New Roman" w:cs="Times New Roman"/>
            <w:sz w:val="24"/>
            <w:szCs w:val="24"/>
          </w:rPr>
          <w:t>ru</w:t>
        </w:r>
        <w:proofErr w:type="spellEnd"/>
      </w:hyperlink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</w:rPr>
        <w:t>http</w:t>
      </w: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3C06C6">
        <w:rPr>
          <w:rFonts w:ascii="Times New Roman" w:eastAsia="Calibri" w:hAnsi="Times New Roman" w:cs="Times New Roman"/>
          <w:sz w:val="24"/>
          <w:szCs w:val="24"/>
        </w:rPr>
        <w:t>www</w:t>
      </w: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3C06C6">
        <w:rPr>
          <w:rFonts w:ascii="Times New Roman" w:eastAsia="Calibri" w:hAnsi="Times New Roman" w:cs="Times New Roman"/>
          <w:sz w:val="24"/>
          <w:szCs w:val="24"/>
        </w:rPr>
        <w:t>vehi</w:t>
      </w:r>
      <w:proofErr w:type="spellEnd"/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3C06C6">
        <w:rPr>
          <w:rFonts w:ascii="Times New Roman" w:eastAsia="Calibri" w:hAnsi="Times New Roman" w:cs="Times New Roman"/>
          <w:sz w:val="24"/>
          <w:szCs w:val="24"/>
        </w:rPr>
        <w:t>net</w:t>
      </w: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/СПО в ЭБС </w:t>
      </w:r>
      <w:proofErr w:type="spellStart"/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Знаниум</w:t>
      </w:r>
      <w:proofErr w:type="spellEnd"/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: https://new.znanium.com/collections/basic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Интернет-портал Московского среднего профессионального образования: https://spo.mosmetod.ru/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Федеральный центр электронных образовательных ресурсов: http://fcior.edu.ru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Российская электронная школа: https://resh.edu.ru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Московская электронная школа: https://uchebnik.mos.ru/catalogue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Площадка Образовательного центра «Сириус»: https://edu.sirius.online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Платформа «</w:t>
      </w:r>
      <w:proofErr w:type="gramStart"/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Цифровой</w:t>
      </w:r>
      <w:proofErr w:type="gramEnd"/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колледжей: https://e-learning.tspk-mo.ru/mck/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Портал дистанционного обучения. Интерактивные курсы: https://do2.rcokoit.ru</w:t>
      </w:r>
    </w:p>
    <w:p w:rsidR="003C06C6" w:rsidRP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Интернет урок. Библиотека </w:t>
      </w:r>
      <w:proofErr w:type="spellStart"/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видеоуроков</w:t>
      </w:r>
      <w:proofErr w:type="spellEnd"/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>: https://interneturok.ru</w:t>
      </w:r>
    </w:p>
    <w:p w:rsidR="003C06C6" w:rsidRDefault="003C06C6" w:rsidP="003C06C6">
      <w:pPr>
        <w:widowControl/>
        <w:numPr>
          <w:ilvl w:val="0"/>
          <w:numId w:val="36"/>
        </w:numPr>
        <w:spacing w:line="23" w:lineRule="atLeast"/>
        <w:ind w:left="0" w:firstLine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  <w:sectPr w:rsidR="003C06C6" w:rsidSect="00A35ECF">
          <w:footerReference w:type="default" r:id="rId17"/>
          <w:pgSz w:w="11910" w:h="16840"/>
          <w:pgMar w:top="1134" w:right="851" w:bottom="1134" w:left="1701" w:header="0" w:footer="0" w:gutter="0"/>
          <w:cols w:space="720"/>
        </w:sectPr>
      </w:pPr>
      <w:r w:rsidRPr="003C06C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Электронная библиотека и интернет-магазин образовательной литературы: </w:t>
      </w:r>
      <w:hyperlink r:id="rId18" w:history="1">
        <w:r w:rsidRPr="003C06C6">
          <w:rPr>
            <w:rFonts w:ascii="Times New Roman" w:eastAsia="Calibri" w:hAnsi="Times New Roman" w:cs="Times New Roman"/>
            <w:sz w:val="24"/>
            <w:szCs w:val="24"/>
            <w:lang w:val="ru-RU"/>
          </w:rPr>
          <w:t>https://urait.ru/</w:t>
        </w:r>
      </w:hyperlink>
    </w:p>
    <w:p w:rsidR="003C06C6" w:rsidRPr="003C06C6" w:rsidRDefault="003C06C6" w:rsidP="003C06C6">
      <w:pPr>
        <w:widowControl/>
        <w:spacing w:line="23" w:lineRule="atLeast"/>
        <w:ind w:left="473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203E3" w:rsidRDefault="003203E3" w:rsidP="00DF22FB">
      <w:pPr>
        <w:pStyle w:val="11"/>
        <w:numPr>
          <w:ilvl w:val="0"/>
          <w:numId w:val="16"/>
        </w:numPr>
        <w:spacing w:after="0" w:line="23" w:lineRule="atLeast"/>
        <w:ind w:left="0" w:firstLine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29" w:name="_Toc117243231"/>
      <w:r w:rsidRPr="00464F4F">
        <w:rPr>
          <w:rFonts w:ascii="Times New Roman" w:hAnsi="Times New Roman"/>
          <w:b/>
          <w:caps/>
          <w:sz w:val="24"/>
          <w:szCs w:val="24"/>
        </w:rPr>
        <w:t xml:space="preserve">Контроль и оценка результатов освоения </w:t>
      </w:r>
      <w:r w:rsidR="008C6346" w:rsidRPr="00464F4F">
        <w:rPr>
          <w:rFonts w:ascii="Times New Roman" w:hAnsi="Times New Roman"/>
          <w:b/>
          <w:caps/>
          <w:sz w:val="24"/>
          <w:szCs w:val="24"/>
        </w:rPr>
        <w:t>учебного предмета</w:t>
      </w:r>
      <w:bookmarkEnd w:id="28"/>
      <w:bookmarkEnd w:id="29"/>
    </w:p>
    <w:tbl>
      <w:tblPr>
        <w:tblStyle w:val="ac"/>
        <w:tblW w:w="9324" w:type="dxa"/>
        <w:tblInd w:w="250" w:type="dxa"/>
        <w:tblLook w:val="04A0" w:firstRow="1" w:lastRow="0" w:firstColumn="1" w:lastColumn="0" w:noHBand="0" w:noVBand="1"/>
      </w:tblPr>
      <w:tblGrid>
        <w:gridCol w:w="1134"/>
        <w:gridCol w:w="4110"/>
        <w:gridCol w:w="4080"/>
      </w:tblGrid>
      <w:tr w:rsidR="00D45955" w:rsidRPr="00973C47" w:rsidTr="0015302A">
        <w:trPr>
          <w:trHeight w:val="646"/>
        </w:trPr>
        <w:tc>
          <w:tcPr>
            <w:tcW w:w="1134" w:type="dxa"/>
          </w:tcPr>
          <w:p w:rsidR="00D45955" w:rsidRDefault="00D45955" w:rsidP="0015302A">
            <w:pPr>
              <w:pStyle w:val="11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Коды </w:t>
            </w:r>
          </w:p>
          <w:p w:rsidR="00D45955" w:rsidRPr="00CE49FF" w:rsidRDefault="00D45955" w:rsidP="0015302A">
            <w:pPr>
              <w:pStyle w:val="11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ПРб</w:t>
            </w:r>
            <w:proofErr w:type="spellEnd"/>
          </w:p>
        </w:tc>
        <w:tc>
          <w:tcPr>
            <w:tcW w:w="4110" w:type="dxa"/>
          </w:tcPr>
          <w:p w:rsidR="00D45955" w:rsidRPr="00CE49FF" w:rsidRDefault="00D45955" w:rsidP="0015302A">
            <w:pPr>
              <w:pStyle w:val="11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9FF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080" w:type="dxa"/>
          </w:tcPr>
          <w:p w:rsidR="00D45955" w:rsidRPr="00CE49FF" w:rsidRDefault="00D45955" w:rsidP="0015302A">
            <w:pPr>
              <w:pStyle w:val="11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9F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обучения</w:t>
            </w:r>
          </w:p>
        </w:tc>
      </w:tr>
      <w:tr w:rsidR="00D45955" w:rsidRPr="00973C47" w:rsidTr="0015302A">
        <w:trPr>
          <w:trHeight w:val="366"/>
        </w:trPr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01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понятий о нормах родного языка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знаний о них в речевой практике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понятий о нормах родного языка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знаний о них в речевой практике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02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ладение видами речевой деятельности на родном языке (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чтение, говорение и письмо), обеспечивающими эффективное взаимодействие с окружающими людьми в ситуациях формального и неформального межлично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стного и межкультурного общения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владение видами речевой деятельности на родном языке (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чтение, говорение и письмо), обеспечивающими эффективное взаимодействие с окружающими людьми в ситуациях формального и неформального межлично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стного и межкультурного общения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03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навыков свободного использования коммуникативно-эстетиче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ских возможностей родного языка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навыков свободного использования коммуникативно-эстетических возможностей родного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языка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04.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ических категорий родного языка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ических категорий родного языка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05.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анализа текста на родном языке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анализа текста на родном языке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06.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богащение активного и потенциального словарного запаса, расширение объема используемых в речи грамматических сре</w:t>
            </w:r>
            <w:proofErr w:type="gram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дств дл</w:t>
            </w:r>
            <w:proofErr w:type="gram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 свободного выражения мыслей и чувств на родном языке 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кватно ситуации и стилю общения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 обогащение активного и потенциального словарного запаса, расширение объема используемых в речи грамматических сре</w:t>
            </w:r>
            <w:proofErr w:type="gram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дств дл</w:t>
            </w:r>
            <w:proofErr w:type="gram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 свободного выражения мыслей и чувств на родном языке 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кватно ситуации и стилю общения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07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владение основными стилистическими ресурсами лексики и фразеологии родного языка, основными нормами родного языка (орфоэпическими, лексическими, 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речевому самосовершенствованию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Демонстрирует овладение основными стилистическими ресурсами лексики и фразеологии родного языка, основными нормами родного языка (орфоэпическими, 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ПРб</w:t>
            </w:r>
            <w:proofErr w:type="spellEnd"/>
            <w:r w:rsidRPr="00810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08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щества, многоаспектного диалога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щества, многоаспектного диалога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810FE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понимания родной литературы как одной из основных национально-культурных ценностей народа, как особого способа познания жизни;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понимания родной литературы как одной из основных национально-культурных ценностей народа, как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особого способа познания жизни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Pr="00810FE2" w:rsidRDefault="00D45955" w:rsidP="0015302A">
            <w:pPr>
              <w:widowControl/>
              <w:suppressAutoHyphens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10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810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10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Демонстрирует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культурную самоидентификацию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      </w:r>
          </w:p>
        </w:tc>
      </w:tr>
      <w:tr w:rsidR="00D45955" w:rsidRPr="00973C47" w:rsidTr="0015302A">
        <w:tc>
          <w:tcPr>
            <w:tcW w:w="1134" w:type="dxa"/>
          </w:tcPr>
          <w:p w:rsidR="00D45955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11</w:t>
            </w:r>
          </w:p>
        </w:tc>
        <w:tc>
          <w:tcPr>
            <w:tcW w:w="411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навыков понимания литературных художественных произведений, отражающих разные этнокультурные традиции.</w:t>
            </w:r>
          </w:p>
        </w:tc>
        <w:tc>
          <w:tcPr>
            <w:tcW w:w="4080" w:type="dxa"/>
          </w:tcPr>
          <w:p w:rsidR="00D45955" w:rsidRPr="00464F4F" w:rsidRDefault="00D45955" w:rsidP="0015302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464F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навыков понимания литературных художественных произведений, отражающих разные этнокультурные традиции.</w:t>
            </w:r>
          </w:p>
        </w:tc>
      </w:tr>
    </w:tbl>
    <w:p w:rsidR="00CE49FF" w:rsidRPr="00464F4F" w:rsidRDefault="00CE49FF" w:rsidP="00CE49FF">
      <w:pPr>
        <w:pStyle w:val="11"/>
        <w:spacing w:after="0" w:line="23" w:lineRule="atLeast"/>
        <w:ind w:left="0"/>
        <w:rPr>
          <w:rFonts w:ascii="Times New Roman" w:hAnsi="Times New Roman"/>
          <w:b/>
          <w:caps/>
          <w:sz w:val="24"/>
          <w:szCs w:val="24"/>
        </w:rPr>
      </w:pPr>
    </w:p>
    <w:p w:rsidR="00D45955" w:rsidRDefault="00D45955" w:rsidP="00CE49FF">
      <w:pPr>
        <w:widowControl/>
        <w:shd w:val="clear" w:color="auto" w:fill="FFFFFF"/>
        <w:spacing w:line="23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sectPr w:rsidR="00D45955" w:rsidSect="00A35ECF">
          <w:footerReference w:type="even" r:id="rId19"/>
          <w:pgSz w:w="11910" w:h="16840"/>
          <w:pgMar w:top="1134" w:right="851" w:bottom="1134" w:left="1701" w:header="0" w:footer="0" w:gutter="0"/>
          <w:cols w:space="720"/>
        </w:sectPr>
      </w:pPr>
    </w:p>
    <w:p w:rsidR="00D45955" w:rsidRPr="00A83553" w:rsidRDefault="00D45955" w:rsidP="00D45955">
      <w:pPr>
        <w:keepNext/>
        <w:widowControl/>
        <w:spacing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</w:pPr>
      <w:bookmarkStart w:id="30" w:name="_Toc106178043"/>
      <w:bookmarkStart w:id="31" w:name="_Toc107308622"/>
      <w:bookmarkStart w:id="32" w:name="_Toc116917626"/>
      <w:bookmarkStart w:id="33" w:name="_Toc117243232"/>
      <w:r w:rsidRPr="00A8355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lastRenderedPageBreak/>
        <w:t>6. ФОНД ОЦЕНОЧНЫХ СРЕДСТВ</w:t>
      </w:r>
      <w:bookmarkEnd w:id="30"/>
      <w:bookmarkEnd w:id="31"/>
      <w:bookmarkEnd w:id="32"/>
      <w:bookmarkEnd w:id="33"/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8355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(ПРОМЕЖУТОЧНАЯ АТТЕСТАЦИЯ)</w:t>
      </w:r>
      <w:r w:rsidRPr="00A8355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835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 РАБОЧЕЙ ПРОГРАММЕ УЧЕБНОГО ПРЕДМЕТА </w:t>
      </w:r>
    </w:p>
    <w:p w:rsidR="00D45955" w:rsidRPr="00A83553" w:rsidRDefault="00D45955" w:rsidP="00D45955">
      <w:pPr>
        <w:widowControl/>
        <w:spacing w:line="23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835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Родная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л</w:t>
      </w:r>
      <w:r w:rsidRPr="00A83553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итература</w:t>
      </w:r>
      <w:r w:rsidRPr="00A835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ОПОП по специальности </w:t>
      </w:r>
    </w:p>
    <w:p w:rsidR="00BD4B9B" w:rsidRPr="00BD4B9B" w:rsidRDefault="00BD4B9B" w:rsidP="00BD4B9B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BD4B9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19.02.08  Технология мяса и мясных продуктов</w:t>
      </w: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обучения: очная</w:t>
      </w: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Профиль профессионального образования – естественнонаучный</w:t>
      </w:r>
    </w:p>
    <w:p w:rsidR="00D45955" w:rsidRPr="00A83553" w:rsidRDefault="00D45955" w:rsidP="00D45955">
      <w:pPr>
        <w:autoSpaceDE w:val="0"/>
        <w:autoSpaceDN w:val="0"/>
        <w:adjustRightInd w:val="0"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D45955" w:rsidRPr="00A83553" w:rsidSect="00226E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5955" w:rsidRPr="00A83553" w:rsidRDefault="00D45955" w:rsidP="00D45955">
      <w:pPr>
        <w:keepNext/>
        <w:keepLines/>
        <w:widowControl/>
        <w:spacing w:line="23" w:lineRule="atLeast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val="ru-RU" w:eastAsia="ru-RU"/>
        </w:rPr>
      </w:pPr>
      <w:bookmarkStart w:id="34" w:name="_Toc95734682"/>
      <w:bookmarkStart w:id="35" w:name="_Toc95765736"/>
      <w:bookmarkStart w:id="36" w:name="_Toc95767506"/>
      <w:bookmarkStart w:id="37" w:name="_Toc95988936"/>
      <w:bookmarkStart w:id="38" w:name="_Toc106178044"/>
      <w:bookmarkStart w:id="39" w:name="_Toc107308623"/>
      <w:bookmarkStart w:id="40" w:name="_Toc116917627"/>
      <w:bookmarkStart w:id="41" w:name="_Toc117243233"/>
      <w:r w:rsidRPr="00A83553">
        <w:rPr>
          <w:rFonts w:ascii="Times New Roman" w:eastAsia="Times New Roman" w:hAnsi="Times New Roman" w:cs="Times New Roman"/>
          <w:b/>
          <w:kern w:val="32"/>
          <w:sz w:val="24"/>
          <w:szCs w:val="24"/>
          <w:lang w:val="ru-RU" w:eastAsia="ru-RU"/>
        </w:rPr>
        <w:lastRenderedPageBreak/>
        <w:t xml:space="preserve">6.1. </w:t>
      </w:r>
      <w:bookmarkStart w:id="42" w:name="_Toc95751317"/>
      <w:bookmarkEnd w:id="34"/>
      <w:bookmarkEnd w:id="35"/>
      <w:bookmarkEnd w:id="36"/>
      <w:bookmarkEnd w:id="37"/>
      <w:bookmarkEnd w:id="38"/>
      <w:r w:rsidRPr="00A83553">
        <w:rPr>
          <w:rFonts w:ascii="Times New Roman" w:eastAsia="Times New Roman" w:hAnsi="Times New Roman" w:cs="Times New Roman"/>
          <w:b/>
          <w:kern w:val="32"/>
          <w:sz w:val="24"/>
          <w:szCs w:val="24"/>
          <w:lang w:val="ru-RU" w:eastAsia="ru-RU"/>
        </w:rPr>
        <w:t>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</w:r>
      <w:bookmarkEnd w:id="39"/>
      <w:bookmarkEnd w:id="40"/>
      <w:bookmarkEnd w:id="41"/>
      <w:bookmarkEnd w:id="42"/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Содержание учебного предмета «</w:t>
      </w:r>
      <w:r w:rsidR="000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Родная л</w:t>
      </w:r>
      <w:r w:rsidRPr="00A835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итература» направлено на достижение всех личностных (далее – ЛР), </w:t>
      </w:r>
      <w:proofErr w:type="spellStart"/>
      <w:r w:rsidRPr="00A835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метапредметных</w:t>
      </w:r>
      <w:proofErr w:type="spellEnd"/>
      <w:r w:rsidRPr="00A835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(далее – МР) и предметных (далее – </w:t>
      </w:r>
      <w:proofErr w:type="gramStart"/>
      <w:r w:rsidRPr="00A835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A8355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Личностные результаты отражают: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bookmarkStart w:id="43" w:name="_Hlk86233052"/>
      <w:proofErr w:type="gramStart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ЛР 02. </w:t>
      </w:r>
      <w:bookmarkEnd w:id="43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03 готовность к служению Отечеству, его защите.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ЛР 04. </w:t>
      </w:r>
      <w:proofErr w:type="spellStart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ЛР 05. </w:t>
      </w:r>
      <w:proofErr w:type="spellStart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08. нравственное сознание и поведение на основе усвоения общечеловеческих ценностей.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gramStart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lastRenderedPageBreak/>
        <w:t xml:space="preserve">ЛР 14. </w:t>
      </w:r>
      <w:proofErr w:type="spellStart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ЛР 15. ответственное отношение к созданию семьи на основе осознанного принятия ценностей семейной жизни.</w:t>
      </w:r>
    </w:p>
    <w:p w:rsidR="00D45955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proofErr w:type="spellStart"/>
      <w:r w:rsidRPr="00A835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Метапредметные</w:t>
      </w:r>
      <w:proofErr w:type="spellEnd"/>
      <w:r w:rsidRPr="00A835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результаты отражают: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06. умение определять назначение и функции различных социальных институтов.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08. владение языковыми средствами - умение ясно, логично и точно излагать свою точку зрения, использовать адекватные языковые средства.</w:t>
      </w:r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D45955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bookmarkStart w:id="44" w:name="_Hlk87467038"/>
    </w:p>
    <w:p w:rsidR="00D45955" w:rsidRPr="00A83553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835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Предметные результаты на базовом уровне отражают</w:t>
      </w:r>
      <w:bookmarkEnd w:id="44"/>
      <w:r w:rsidRPr="00A835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: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bookmarkStart w:id="45" w:name="_Toc106178045"/>
      <w:bookmarkStart w:id="46" w:name="_Toc107308624"/>
      <w:bookmarkStart w:id="47" w:name="_Toc116917628"/>
      <w:bookmarkStart w:id="48" w:name="_Toc95988937"/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01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</w: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понятий о нормах родного языка и применение знаний о них в речевой практике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02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  <w:t>владение видами речевой деятельности на родном языке (</w:t>
      </w: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аудирование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03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</w: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навыков свободного использования коммуникативно-эстетических возможностей родного языка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04.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</w: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05.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</w: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 на родном языке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06.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  <w:t xml:space="preserve">обогащение активного и потенциального словарного запаса, расширение 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lastRenderedPageBreak/>
        <w:t>объема используемых в речи грамматических сре</w:t>
      </w:r>
      <w:proofErr w:type="gram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дств дл</w:t>
      </w:r>
      <w:proofErr w:type="gram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я свободного выражения мыслей и чувств на родном языке адекватно ситуации и стилю общения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07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08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</w: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09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</w: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понимания родной литературы как одной из основных национально-культурных ценностей народа, как особого способа познания жизни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Pr="00226E80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10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;</w:t>
      </w:r>
    </w:p>
    <w:p w:rsidR="00D45955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ПРб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11</w:t>
      </w:r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ab/>
      </w:r>
      <w:proofErr w:type="spellStart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226E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навыков понимания литературных художественных произведений, отражающих разные этнокультурные традиции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.</w:t>
      </w:r>
    </w:p>
    <w:p w:rsidR="00D45955" w:rsidRDefault="00D45955" w:rsidP="00D45955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D45955" w:rsidRPr="00A83553" w:rsidRDefault="00D45955" w:rsidP="00D45955">
      <w:pPr>
        <w:keepNext/>
        <w:keepLines/>
        <w:widowControl/>
        <w:spacing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  <w:bookmarkStart w:id="49" w:name="_Toc117243234"/>
      <w:r w:rsidRPr="00A8355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6.2. Фонды оценочных средств</w:t>
      </w:r>
      <w:bookmarkEnd w:id="45"/>
      <w:bookmarkEnd w:id="46"/>
      <w:bookmarkEnd w:id="47"/>
      <w:bookmarkEnd w:id="49"/>
      <w:r w:rsidRPr="00A8355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bookmarkEnd w:id="48"/>
    </w:p>
    <w:p w:rsidR="00D45955" w:rsidRPr="00A83553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</w:p>
    <w:p w:rsidR="00D45955" w:rsidRPr="00A83553" w:rsidRDefault="00D45955" w:rsidP="00D45955">
      <w:pPr>
        <w:widowControl/>
        <w:spacing w:line="23" w:lineRule="atLeast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35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A8355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на контроль качества и управление процессами достижения ЛР, МР и </w:t>
      </w:r>
      <w:proofErr w:type="gramStart"/>
      <w:r w:rsidRPr="00A8355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>ПР</w:t>
      </w:r>
      <w:proofErr w:type="gramEnd"/>
      <w:r w:rsidRPr="00A8355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, а также создание условий для формирования ОК у обучающихся посредством промежуточной аттестации. </w:t>
      </w:r>
    </w:p>
    <w:p w:rsidR="00D45955" w:rsidRDefault="00D45955" w:rsidP="00BD4B9B">
      <w:pPr>
        <w:widowControl/>
        <w:spacing w:line="23" w:lineRule="atLeast"/>
        <w:ind w:right="-14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83553">
        <w:rPr>
          <w:rFonts w:ascii="Times New Roman" w:eastAsia="Times New Roman" w:hAnsi="Times New Roman" w:cs="Times New Roman"/>
          <w:sz w:val="24"/>
          <w:szCs w:val="24"/>
          <w:lang w:val="ru-RU"/>
        </w:rPr>
        <w:t>ФОС разрабатываются с опорой на синхронизированные образовательные результаты, с учетом профиля обучения, уровня освоения общеобразовательного предмета «</w:t>
      </w:r>
      <w:r w:rsidR="00160984">
        <w:rPr>
          <w:rFonts w:ascii="Times New Roman" w:eastAsia="Times New Roman" w:hAnsi="Times New Roman" w:cs="Times New Roman"/>
          <w:sz w:val="24"/>
          <w:szCs w:val="24"/>
          <w:lang w:val="ru-RU"/>
        </w:rPr>
        <w:t>Родная л</w:t>
      </w:r>
      <w:r w:rsidRPr="00A835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итература» и профессиональной направленности образовательной программы по подготовке специалистов среднего звена по специальности </w:t>
      </w:r>
      <w:r w:rsidR="00BD4B9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19.02.08 «</w:t>
      </w:r>
      <w:r w:rsidR="00BD4B9B" w:rsidRPr="00BD4B9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Технология мяса и мясных продуктов</w:t>
      </w:r>
      <w:r w:rsidR="00BD4B9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».</w:t>
      </w:r>
    </w:p>
    <w:p w:rsidR="00BD4B9B" w:rsidRDefault="00BD4B9B" w:rsidP="00BD4B9B">
      <w:pPr>
        <w:widowControl/>
        <w:spacing w:line="23" w:lineRule="atLeast"/>
        <w:ind w:right="-14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Задания для проведения текущего контроля</w:t>
      </w:r>
    </w:p>
    <w:p w:rsidR="00D45955" w:rsidRPr="00226E80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Тест</w:t>
      </w:r>
    </w:p>
    <w:p w:rsidR="00D45955" w:rsidRPr="00226E80" w:rsidRDefault="00D45955" w:rsidP="00D45955">
      <w:pPr>
        <w:widowControl/>
        <w:spacing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Какое литературное направление господствовало в литературе второй половины Х1Х </w:t>
      </w:r>
      <w:proofErr w:type="gramStart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романтизм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классицизм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сентиментализм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реализм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Укажите основоположников «натуральной школы».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В. Г. Белинский и И.С. Тургенев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А. С. Пушкин и Н. В. Гоголь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М. Ю. Лермонтов и Ф. И. Тютчев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В. Г. Белинский и Н. В. Гоголь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Кого из русских писателей называли «Колумбом Замоскворечья»?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И. С. Тургенева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А. Н. Островского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Л. Н. Толстого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г) Ф. М. Достоевского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Статья Н. А. Добролюбова «Когда же придёт настоящий день?» посвящена роману 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И. С. Тургенева: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«Отцы и дети»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«Накануне»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«Дворянское гнездо»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«Рудин»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Героиню пьесы Островского «Гроза», Кабаниху, звали: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Анна Петровна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Марфа Игнатьевна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Катерина Львовна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Анастасия Семёновна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Укажите, какой художественный приём использует А.А. Фет в выделенных словосочетаниях.</w:t>
      </w:r>
    </w:p>
    <w:p w:rsidR="00D45955" w:rsidRPr="00226E80" w:rsidRDefault="00D45955" w:rsidP="00D45955">
      <w:pPr>
        <w:widowControl/>
        <w:spacing w:line="23" w:lineRule="atLeast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Снова птицы летят издалека</w:t>
      </w:r>
    </w:p>
    <w:p w:rsidR="00D45955" w:rsidRPr="00226E80" w:rsidRDefault="00D45955" w:rsidP="00D45955">
      <w:pPr>
        <w:widowControl/>
        <w:spacing w:line="23" w:lineRule="atLeast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 берегам, расторгающим лёд,</w:t>
      </w:r>
    </w:p>
    <w:p w:rsidR="00D45955" w:rsidRPr="00226E80" w:rsidRDefault="00D45955" w:rsidP="00D45955">
      <w:pPr>
        <w:widowControl/>
        <w:spacing w:line="23" w:lineRule="atLeast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Солнце тёплое ходит высоко</w:t>
      </w:r>
    </w:p>
    <w:p w:rsidR="00D45955" w:rsidRPr="00226E80" w:rsidRDefault="00D45955" w:rsidP="00D45955">
      <w:pPr>
        <w:widowControl/>
        <w:spacing w:line="23" w:lineRule="atLeast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душистого ландыша ждёт.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олицетворение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инверсия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эпитет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аллегория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</w:t>
      </w:r>
      <w:proofErr w:type="gramStart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Герой</w:t>
      </w:r>
      <w:proofErr w:type="gramEnd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какого произведения при рождении был обещан богу, «много раз погибал и не погиб»?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Л. Н. Толстой, «Война и мир», князь Андрей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А. Н. Островский, «Гроза», Катерина Кабанова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И. С. Тургенев, «Отцы и дети», Базаров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Н. С. Лесков, «Очарованный странник», Иван </w:t>
      </w:r>
      <w:proofErr w:type="spellStart"/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Северьянович</w:t>
      </w:r>
      <w:proofErr w:type="spellEnd"/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Флягин</w:t>
      </w:r>
      <w:proofErr w:type="spellEnd"/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В каком произведении русской литературы второй половины Х1Х века появляется герой-нигилист?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А. Н. Островский, «Лес»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И. С. Тургенев, «Отцы и дети»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Ф. М. Достоевский, «Преступление и наказание»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И. А. Гончаров, «Обломов»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 Назовите основной конфликт в романе И.С. «Отцы и дети».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столкновение либерально-консервативных и демократических идей</w:t>
      </w: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(Павел Петрович – Базаров)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конфликт между аристократкой Одинцовой и плебеем Базаровым (любовный конфликт)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конфликт между старшим и младшим поколениями (родители Базарова – Базаров)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внутренний конфликт в душе главного героя Базарова (несоответствие целей и возможностей)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10. Катерина Измайлова – это героиня: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очерка Н.С. Лескова «Леди Макбет </w:t>
      </w:r>
      <w:proofErr w:type="spellStart"/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Мценского</w:t>
      </w:r>
      <w:proofErr w:type="spellEnd"/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уезда»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пьесы А. Н. Островского «Бесприданница»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в) романа Ф. М. Достоевского «Идиот»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романа И. А. Гончарова «Обыкновенная история»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 Кто был автором «Сказок для детей изрядного возраста»?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А. Н. Островский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Ф. М. Достоевский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М.Е. Салтыков-Щедрин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Л. Н. Толстой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12. Кто из героев романа «Война и мир» предложил М. Кутузову план партизанской войны?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Ф. Долохов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</w:t>
      </w: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Денисов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А. Болконский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Б. Друбецкой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13. Какому герою «Войны и мира» принадлежит высказывание «Шахматы расставлены. Игра начнётся завтра»?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князю Андрею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императору Александру 1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Наполеону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М.И. Кутузову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14. Какого героя романа «Преступление и наказание» Д. Разумихин характеризует следующими словами: «Угрюм, мрачен, надменен и горд…»?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Порфирия Петровича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</w:t>
      </w:r>
      <w:proofErr w:type="spellStart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Зосимова</w:t>
      </w:r>
      <w:proofErr w:type="spellEnd"/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в) 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Раскольникова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Свидригайлова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15. Определите авторство стихотворного отрывка.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И, как предчувствие сходящих бурь,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Порывистый</w:t>
      </w:r>
      <w:proofErr w:type="gramEnd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ясный </w:t>
      </w:r>
      <w:proofErr w:type="spellStart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ветр</w:t>
      </w:r>
      <w:proofErr w:type="spellEnd"/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порою,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Ущерб, изнеможение, - и на всём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 кроткая улыбка увяданья,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Что в существе разумном мы зовём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Божественной стыдливостью страданья.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А.К. Толстой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А.А. Фет</w:t>
      </w:r>
    </w:p>
    <w:p w:rsidR="00D45955" w:rsidRPr="00226E80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Н.А. Некрасов</w:t>
      </w:r>
    </w:p>
    <w:p w:rsidR="00D45955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26E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226E8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) Ф.И. Тютчев</w:t>
      </w:r>
      <w:bookmarkStart w:id="50" w:name="_Toc96090267"/>
    </w:p>
    <w:p w:rsidR="00D45955" w:rsidRDefault="00D45955" w:rsidP="00D45955">
      <w:pPr>
        <w:widowControl/>
        <w:spacing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bookmarkEnd w:id="50"/>
    <w:p w:rsidR="00464F4F" w:rsidRPr="00D45955" w:rsidRDefault="00464F4F" w:rsidP="00CE49FF">
      <w:pPr>
        <w:widowControl/>
        <w:shd w:val="clear" w:color="auto" w:fill="FFFFFF"/>
        <w:spacing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464F4F" w:rsidRPr="00D45955" w:rsidSect="00A35ECF">
      <w:pgSz w:w="11910" w:h="16840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A08" w:rsidRDefault="00023A08">
      <w:r>
        <w:separator/>
      </w:r>
    </w:p>
  </w:endnote>
  <w:endnote w:type="continuationSeparator" w:id="0">
    <w:p w:rsidR="00023A08" w:rsidRDefault="0002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4E2" w:rsidRDefault="000B14E2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196704" behindDoc="1" locked="0" layoutInCell="1" allowOverlap="1" wp14:anchorId="14AE2AA9" wp14:editId="78A74E30">
              <wp:simplePos x="0" y="0"/>
              <wp:positionH relativeFrom="page">
                <wp:posOffset>7099300</wp:posOffset>
              </wp:positionH>
              <wp:positionV relativeFrom="page">
                <wp:posOffset>10057130</wp:posOffset>
              </wp:positionV>
              <wp:extent cx="117475" cy="177800"/>
              <wp:effectExtent l="3175" t="0" r="3175" b="4445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4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14E2" w:rsidRDefault="000B14E2">
                          <w:pPr>
                            <w:spacing w:line="268" w:lineRule="exact"/>
                            <w:ind w:left="20"/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urier New"/>
                              <w:sz w:val="2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559pt;margin-top:791.9pt;width:9.25pt;height:14pt;z-index:-1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+cvrwIAAKkFAAAOAAAAZHJzL2Uyb0RvYy54bWysVG1vmzAQ/j5p/8Hyd8rLSAioZGpDmCZ1&#10;L1K7H+AYE6yBzWwn0E377zubkqatJk3b/ME67PNz99w93OXbsWvRkSnNpchxeBFgxASVFRf7HH+5&#10;K70VRtoQUZFWCpbje6bx2/XrV5dDn7FINrKtmEIAInQ29DlujOkz39e0YR3RF7JnAi5rqTpi4FPt&#10;/UqRAdC71o+CYOkPUlW9kpRpDafFdInXDr+uGTWf6lozg9ocQ27G7crtO7v760uS7RXpG04f0iB/&#10;kUVHuICgJ6iCGIIOir+A6jhVUsvaXFDZ+bKuOWWOA7AJg2dsbhvSM8cFiqP7U5n0/4OlH4+fFeJV&#10;jpcYCdJBi+7YaNC1HFEU2vIMvc7A67YHPzPCObTZUdX9jaRfNRJy0xCxZ1dKyaFhpIL03Ev/7OmE&#10;oy3IbvggK4hDDkY6oLFWna0dVAMBOrTp/tQamwu1IcMkThYYUbgKk2QVuNb5JJsf90qbd0x2yBo5&#10;VtB5B06ON9oADXCdXWwsIUvetq77rXhyAI7TCYSGp/bOJuGa+SMN0u1qu4q9OFpuvTgoCu+q3MTe&#10;sgyTRfGm2GyK8KeNG8ZZw6uKCRtmFlYY/1njHiQ+SeIkLS1bXlk4m5JW+92mVehIQNilW7ZZkPyZ&#10;m/80DXcNXJ5RCqM4uI5Sr1yuEi8u44WXJsHKC8L0Ol0GcRoX5VNKN1ywf6eEhhyni2gxaem33AK3&#10;XnIjWccNjI6WdzkGOcCafmarwK2oXGsN4e1kn5XCpv9YCqjY3GinVyvRSaxm3I2AYkW8k9U9KFdJ&#10;UBbIE+YdGI1U3zEaYHbkWH87EMUwat8LUL8dNLOhZmM3G0RQeJpjg9Fkbsw0kA694vsGkKf/S8gr&#10;+ENq7tT7mAWkbj9gHjgSD7PLDpzzb+f1OGHXvwAAAP//AwBQSwMEFAAGAAgAAAAhAJPiUljfAAAA&#10;DwEAAA8AAABkcnMvZG93bnJldi54bWxMT01Pg0AUvJv4HzbPxJtdsClBZGkao6cmRooHjwu8wqbs&#10;W2S3Lf33vp7sbSYzmY98PdtBnHDyxpGCeBGBQGpca6hT8F19PKUgfNDU6sERKrigh3Vxf5frrHVn&#10;KvG0C53gEPKZVtCHMGZS+qZHq/3CjUis7d1kdWA6dbKd9JnD7SCfoyiRVhvihl6P+NZjc9gdrYLN&#10;D5Xv5vez/ir3pamql4i2yUGpx4d58woi4Bz+zXCdz9Oh4E21O1LrxcA8jlM+Exit0iW/uHriZbIC&#10;UTNKWAZZ5PL2R/EHAAD//wMAUEsBAi0AFAAGAAgAAAAhALaDOJL+AAAA4QEAABMAAAAAAAAAAAAA&#10;AAAAAAAAAFtDb250ZW50X1R5cGVzXS54bWxQSwECLQAUAAYACAAAACEAOP0h/9YAAACUAQAACwAA&#10;AAAAAAAAAAAAAAAvAQAAX3JlbHMvLnJlbHNQSwECLQAUAAYACAAAACEAwp/nL68CAACpBQAADgAA&#10;AAAAAAAAAAAAAAAuAgAAZHJzL2Uyb0RvYy54bWxQSwECLQAUAAYACAAAACEAk+JSWN8AAAAPAQAA&#10;DwAAAAAAAAAAAAAAAAAJBQAAZHJzL2Rvd25yZXYueG1sUEsFBgAAAAAEAAQA8wAAABUGAAAAAA==&#10;" filled="f" stroked="f">
              <v:textbox inset="0,0,0,0">
                <w:txbxContent>
                  <w:p w:rsidR="000B14E2" w:rsidRDefault="000B14E2">
                    <w:pPr>
                      <w:spacing w:line="268" w:lineRule="exact"/>
                      <w:ind w:left="20"/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</w:pPr>
                    <w:r>
                      <w:rPr>
                        <w:rFonts w:ascii="Courier New"/>
                        <w:sz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5404170"/>
      <w:docPartObj>
        <w:docPartGallery w:val="Page Numbers (Bottom of Page)"/>
        <w:docPartUnique/>
      </w:docPartObj>
    </w:sdtPr>
    <w:sdtEndPr/>
    <w:sdtContent>
      <w:p w:rsidR="000B14E2" w:rsidRDefault="000B14E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C47" w:rsidRPr="00973C47">
          <w:rPr>
            <w:noProof/>
            <w:lang w:val="ru-RU"/>
          </w:rPr>
          <w:t>7</w:t>
        </w:r>
        <w:r>
          <w:fldChar w:fldCharType="end"/>
        </w:r>
      </w:p>
    </w:sdtContent>
  </w:sdt>
  <w:p w:rsidR="000B14E2" w:rsidRDefault="000B14E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0355977"/>
      <w:docPartObj>
        <w:docPartGallery w:val="Page Numbers (Bottom of Page)"/>
        <w:docPartUnique/>
      </w:docPartObj>
    </w:sdtPr>
    <w:sdtEndPr/>
    <w:sdtContent>
      <w:p w:rsidR="000B14E2" w:rsidRDefault="000B14E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C47" w:rsidRPr="00973C47">
          <w:rPr>
            <w:noProof/>
            <w:lang w:val="ru-RU"/>
          </w:rPr>
          <w:t>3</w:t>
        </w:r>
        <w:r>
          <w:fldChar w:fldCharType="end"/>
        </w:r>
      </w:p>
    </w:sdtContent>
  </w:sdt>
  <w:p w:rsidR="000B14E2" w:rsidRDefault="000B14E2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9157594"/>
      <w:docPartObj>
        <w:docPartGallery w:val="Page Numbers (Bottom of Page)"/>
        <w:docPartUnique/>
      </w:docPartObj>
    </w:sdtPr>
    <w:sdtEndPr/>
    <w:sdtContent>
      <w:p w:rsidR="000B14E2" w:rsidRDefault="000B14E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C47" w:rsidRPr="00973C47">
          <w:rPr>
            <w:noProof/>
            <w:lang w:val="ru-RU"/>
          </w:rPr>
          <w:t>6</w:t>
        </w:r>
        <w:r>
          <w:fldChar w:fldCharType="end"/>
        </w:r>
      </w:p>
    </w:sdtContent>
  </w:sdt>
  <w:p w:rsidR="000B14E2" w:rsidRDefault="000B14E2">
    <w:pPr>
      <w:spacing w:line="14" w:lineRule="auto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4E2" w:rsidRDefault="000B14E2">
    <w:pPr>
      <w:spacing w:line="14" w:lineRule="auto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4E2" w:rsidRDefault="000B14E2">
    <w:pPr>
      <w:spacing w:line="14" w:lineRule="auto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4E2" w:rsidRDefault="000B14E2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A08" w:rsidRDefault="00023A08">
      <w:r>
        <w:separator/>
      </w:r>
    </w:p>
  </w:footnote>
  <w:footnote w:type="continuationSeparator" w:id="0">
    <w:p w:rsidR="00023A08" w:rsidRDefault="00023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254717D"/>
    <w:multiLevelType w:val="multilevel"/>
    <w:tmpl w:val="4D4497F2"/>
    <w:lvl w:ilvl="0">
      <w:start w:val="1"/>
      <w:numFmt w:val="bullet"/>
      <w:lvlText w:val=""/>
      <w:lvlJc w:val="left"/>
      <w:pPr>
        <w:ind w:left="1193" w:hanging="43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193" w:hanging="43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3076" w:hanging="4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17" w:hanging="4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59" w:hanging="4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1" w:hanging="4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42" w:hanging="4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4" w:hanging="4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5" w:hanging="430"/>
      </w:pPr>
      <w:rPr>
        <w:rFonts w:hint="default"/>
      </w:rPr>
    </w:lvl>
  </w:abstractNum>
  <w:abstractNum w:abstractNumId="2">
    <w:nsid w:val="0487543A"/>
    <w:multiLevelType w:val="hybridMultilevel"/>
    <w:tmpl w:val="FF668FF6"/>
    <w:lvl w:ilvl="0" w:tplc="2B1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C872FD"/>
    <w:multiLevelType w:val="multilevel"/>
    <w:tmpl w:val="F740D3E2"/>
    <w:lvl w:ilvl="0">
      <w:start w:val="43"/>
      <w:numFmt w:val="decimal"/>
      <w:lvlText w:val="%1"/>
      <w:lvlJc w:val="left"/>
      <w:pPr>
        <w:ind w:left="1123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3" w:hanging="9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23" w:hanging="90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666" w:hanging="720"/>
      </w:pPr>
      <w:rPr>
        <w:rFonts w:ascii="Palatino Linotype" w:eastAsia="Palatino Linotype" w:hAnsi="Palatino Linotype" w:hint="default"/>
        <w:w w:val="94"/>
        <w:sz w:val="24"/>
        <w:szCs w:val="24"/>
      </w:rPr>
    </w:lvl>
    <w:lvl w:ilvl="4">
      <w:start w:val="1"/>
      <w:numFmt w:val="bullet"/>
      <w:lvlText w:val="•"/>
      <w:lvlJc w:val="left"/>
      <w:pPr>
        <w:ind w:left="42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69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9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7" w:hanging="720"/>
      </w:pPr>
      <w:rPr>
        <w:rFonts w:hint="default"/>
      </w:rPr>
    </w:lvl>
  </w:abstractNum>
  <w:abstractNum w:abstractNumId="4">
    <w:nsid w:val="06D96595"/>
    <w:multiLevelType w:val="multilevel"/>
    <w:tmpl w:val="8F80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">
    <w:nsid w:val="09900CF4"/>
    <w:multiLevelType w:val="hybridMultilevel"/>
    <w:tmpl w:val="28465194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18A76BC1"/>
    <w:multiLevelType w:val="hybridMultilevel"/>
    <w:tmpl w:val="485AF9AA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1CAC3BAC"/>
    <w:multiLevelType w:val="hybridMultilevel"/>
    <w:tmpl w:val="07ACB852"/>
    <w:lvl w:ilvl="0" w:tplc="8A9ABB4C">
      <w:start w:val="1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9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3922D8"/>
    <w:multiLevelType w:val="hybridMultilevel"/>
    <w:tmpl w:val="95E4E48C"/>
    <w:lvl w:ilvl="0" w:tplc="5FACB82C">
      <w:start w:val="1"/>
      <w:numFmt w:val="bullet"/>
      <w:lvlText w:val=""/>
      <w:lvlJc w:val="left"/>
      <w:pPr>
        <w:ind w:left="720" w:hanging="360"/>
      </w:pPr>
      <w:rPr>
        <w:rFonts w:ascii="Symbol" w:eastAsia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61242"/>
    <w:multiLevelType w:val="hybridMultilevel"/>
    <w:tmpl w:val="272E7732"/>
    <w:lvl w:ilvl="0" w:tplc="351E4E3A">
      <w:start w:val="1"/>
      <w:numFmt w:val="decimal"/>
      <w:lvlText w:val="%1."/>
      <w:lvlJc w:val="left"/>
      <w:pPr>
        <w:ind w:left="830" w:hanging="347"/>
      </w:pPr>
      <w:rPr>
        <w:rFonts w:ascii="Times New Roman" w:eastAsia="Times New Roman" w:hAnsi="Times New Roman" w:hint="default"/>
        <w:position w:val="1"/>
        <w:sz w:val="24"/>
        <w:szCs w:val="24"/>
      </w:rPr>
    </w:lvl>
    <w:lvl w:ilvl="1" w:tplc="77043290">
      <w:start w:val="1"/>
      <w:numFmt w:val="bullet"/>
      <w:lvlText w:val="•"/>
      <w:lvlJc w:val="left"/>
      <w:pPr>
        <w:ind w:left="1801" w:hanging="347"/>
      </w:pPr>
      <w:rPr>
        <w:rFonts w:hint="default"/>
      </w:rPr>
    </w:lvl>
    <w:lvl w:ilvl="2" w:tplc="16702EB0">
      <w:start w:val="1"/>
      <w:numFmt w:val="bullet"/>
      <w:lvlText w:val="•"/>
      <w:lvlJc w:val="left"/>
      <w:pPr>
        <w:ind w:left="2773" w:hanging="347"/>
      </w:pPr>
      <w:rPr>
        <w:rFonts w:hint="default"/>
      </w:rPr>
    </w:lvl>
    <w:lvl w:ilvl="3" w:tplc="74C0774C">
      <w:start w:val="1"/>
      <w:numFmt w:val="bullet"/>
      <w:lvlText w:val="•"/>
      <w:lvlJc w:val="left"/>
      <w:pPr>
        <w:ind w:left="3744" w:hanging="347"/>
      </w:pPr>
      <w:rPr>
        <w:rFonts w:hint="default"/>
      </w:rPr>
    </w:lvl>
    <w:lvl w:ilvl="4" w:tplc="2034EBB4">
      <w:start w:val="1"/>
      <w:numFmt w:val="bullet"/>
      <w:lvlText w:val="•"/>
      <w:lvlJc w:val="left"/>
      <w:pPr>
        <w:ind w:left="4716" w:hanging="347"/>
      </w:pPr>
      <w:rPr>
        <w:rFonts w:hint="default"/>
      </w:rPr>
    </w:lvl>
    <w:lvl w:ilvl="5" w:tplc="1F706AC0">
      <w:start w:val="1"/>
      <w:numFmt w:val="bullet"/>
      <w:lvlText w:val="•"/>
      <w:lvlJc w:val="left"/>
      <w:pPr>
        <w:ind w:left="5688" w:hanging="347"/>
      </w:pPr>
      <w:rPr>
        <w:rFonts w:hint="default"/>
      </w:rPr>
    </w:lvl>
    <w:lvl w:ilvl="6" w:tplc="E19E11AA">
      <w:start w:val="1"/>
      <w:numFmt w:val="bullet"/>
      <w:lvlText w:val="•"/>
      <w:lvlJc w:val="left"/>
      <w:pPr>
        <w:ind w:left="6659" w:hanging="347"/>
      </w:pPr>
      <w:rPr>
        <w:rFonts w:hint="default"/>
      </w:rPr>
    </w:lvl>
    <w:lvl w:ilvl="7" w:tplc="EEA6F964">
      <w:start w:val="1"/>
      <w:numFmt w:val="bullet"/>
      <w:lvlText w:val="•"/>
      <w:lvlJc w:val="left"/>
      <w:pPr>
        <w:ind w:left="7631" w:hanging="347"/>
      </w:pPr>
      <w:rPr>
        <w:rFonts w:hint="default"/>
      </w:rPr>
    </w:lvl>
    <w:lvl w:ilvl="8" w:tplc="330A4D0A">
      <w:start w:val="1"/>
      <w:numFmt w:val="bullet"/>
      <w:lvlText w:val="•"/>
      <w:lvlJc w:val="left"/>
      <w:pPr>
        <w:ind w:left="8603" w:hanging="347"/>
      </w:pPr>
      <w:rPr>
        <w:rFonts w:hint="default"/>
      </w:rPr>
    </w:lvl>
  </w:abstractNum>
  <w:abstractNum w:abstractNumId="12">
    <w:nsid w:val="23EA7F44"/>
    <w:multiLevelType w:val="hybridMultilevel"/>
    <w:tmpl w:val="6504E28A"/>
    <w:lvl w:ilvl="0" w:tplc="5FACB82C">
      <w:start w:val="1"/>
      <w:numFmt w:val="bullet"/>
      <w:lvlText w:val=""/>
      <w:lvlJc w:val="left"/>
      <w:pPr>
        <w:ind w:left="112" w:hanging="709"/>
      </w:pPr>
      <w:rPr>
        <w:rFonts w:ascii="Symbol" w:eastAsia="Symbol" w:hAnsi="Symbol" w:hint="default"/>
        <w:sz w:val="28"/>
        <w:szCs w:val="28"/>
      </w:rPr>
    </w:lvl>
    <w:lvl w:ilvl="1" w:tplc="FA9028AE">
      <w:start w:val="1"/>
      <w:numFmt w:val="bullet"/>
      <w:lvlText w:val="•"/>
      <w:lvlJc w:val="left"/>
      <w:pPr>
        <w:ind w:left="1162" w:hanging="709"/>
      </w:pPr>
      <w:rPr>
        <w:rFonts w:hint="default"/>
      </w:rPr>
    </w:lvl>
    <w:lvl w:ilvl="2" w:tplc="EF9E35F6">
      <w:start w:val="1"/>
      <w:numFmt w:val="bullet"/>
      <w:lvlText w:val="•"/>
      <w:lvlJc w:val="left"/>
      <w:pPr>
        <w:ind w:left="2212" w:hanging="709"/>
      </w:pPr>
      <w:rPr>
        <w:rFonts w:hint="default"/>
      </w:rPr>
    </w:lvl>
    <w:lvl w:ilvl="3" w:tplc="701085B8">
      <w:start w:val="1"/>
      <w:numFmt w:val="bullet"/>
      <w:lvlText w:val="•"/>
      <w:lvlJc w:val="left"/>
      <w:pPr>
        <w:ind w:left="3261" w:hanging="709"/>
      </w:pPr>
      <w:rPr>
        <w:rFonts w:hint="default"/>
      </w:rPr>
    </w:lvl>
    <w:lvl w:ilvl="4" w:tplc="47BECC12">
      <w:start w:val="1"/>
      <w:numFmt w:val="bullet"/>
      <w:lvlText w:val="•"/>
      <w:lvlJc w:val="left"/>
      <w:pPr>
        <w:ind w:left="4311" w:hanging="709"/>
      </w:pPr>
      <w:rPr>
        <w:rFonts w:hint="default"/>
      </w:rPr>
    </w:lvl>
    <w:lvl w:ilvl="5" w:tplc="6360AE08">
      <w:start w:val="1"/>
      <w:numFmt w:val="bullet"/>
      <w:lvlText w:val="•"/>
      <w:lvlJc w:val="left"/>
      <w:pPr>
        <w:ind w:left="5360" w:hanging="709"/>
      </w:pPr>
      <w:rPr>
        <w:rFonts w:hint="default"/>
      </w:rPr>
    </w:lvl>
    <w:lvl w:ilvl="6" w:tplc="136C8330">
      <w:start w:val="1"/>
      <w:numFmt w:val="bullet"/>
      <w:lvlText w:val="•"/>
      <w:lvlJc w:val="left"/>
      <w:pPr>
        <w:ind w:left="6410" w:hanging="709"/>
      </w:pPr>
      <w:rPr>
        <w:rFonts w:hint="default"/>
      </w:rPr>
    </w:lvl>
    <w:lvl w:ilvl="7" w:tplc="50D451F8">
      <w:start w:val="1"/>
      <w:numFmt w:val="bullet"/>
      <w:lvlText w:val="•"/>
      <w:lvlJc w:val="left"/>
      <w:pPr>
        <w:ind w:left="7460" w:hanging="709"/>
      </w:pPr>
      <w:rPr>
        <w:rFonts w:hint="default"/>
      </w:rPr>
    </w:lvl>
    <w:lvl w:ilvl="8" w:tplc="FC028C1E">
      <w:start w:val="1"/>
      <w:numFmt w:val="bullet"/>
      <w:lvlText w:val="•"/>
      <w:lvlJc w:val="left"/>
      <w:pPr>
        <w:ind w:left="8509" w:hanging="709"/>
      </w:pPr>
      <w:rPr>
        <w:rFonts w:hint="default"/>
      </w:rPr>
    </w:lvl>
  </w:abstractNum>
  <w:abstractNum w:abstractNumId="13">
    <w:nsid w:val="28C84C6D"/>
    <w:multiLevelType w:val="hybridMultilevel"/>
    <w:tmpl w:val="369A1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B08FD"/>
    <w:multiLevelType w:val="hybridMultilevel"/>
    <w:tmpl w:val="F21CDB4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ED36B1"/>
    <w:multiLevelType w:val="hybridMultilevel"/>
    <w:tmpl w:val="BC2A3E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1F668BD"/>
    <w:multiLevelType w:val="multilevel"/>
    <w:tmpl w:val="B9B4D00E"/>
    <w:lvl w:ilvl="0">
      <w:start w:val="1"/>
      <w:numFmt w:val="bullet"/>
      <w:lvlText w:val=""/>
      <w:lvlJc w:val="left"/>
      <w:pPr>
        <w:ind w:left="1193" w:hanging="43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193" w:hanging="43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3076" w:hanging="4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17" w:hanging="4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59" w:hanging="4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1" w:hanging="4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42" w:hanging="4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4" w:hanging="4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5" w:hanging="430"/>
      </w:pPr>
      <w:rPr>
        <w:rFonts w:hint="default"/>
      </w:rPr>
    </w:lvl>
  </w:abstractNum>
  <w:abstractNum w:abstractNumId="17">
    <w:nsid w:val="33092AE8"/>
    <w:multiLevelType w:val="hybridMultilevel"/>
    <w:tmpl w:val="44561D72"/>
    <w:lvl w:ilvl="0" w:tplc="5FACB82C">
      <w:start w:val="1"/>
      <w:numFmt w:val="bullet"/>
      <w:lvlText w:val=""/>
      <w:lvlJc w:val="left"/>
      <w:pPr>
        <w:ind w:left="1429" w:hanging="360"/>
      </w:pPr>
      <w:rPr>
        <w:rFonts w:ascii="Symbol" w:eastAsia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0A4C9A"/>
    <w:multiLevelType w:val="hybridMultilevel"/>
    <w:tmpl w:val="18EC5A16"/>
    <w:lvl w:ilvl="0" w:tplc="868C4088">
      <w:start w:val="1"/>
      <w:numFmt w:val="decimal"/>
      <w:lvlText w:val="%1."/>
      <w:lvlJc w:val="left"/>
      <w:pPr>
        <w:ind w:left="590" w:hanging="360"/>
      </w:pPr>
      <w:rPr>
        <w:rFonts w:eastAsia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10" w:hanging="360"/>
      </w:pPr>
    </w:lvl>
    <w:lvl w:ilvl="2" w:tplc="0419001B" w:tentative="1">
      <w:start w:val="1"/>
      <w:numFmt w:val="lowerRoman"/>
      <w:lvlText w:val="%3."/>
      <w:lvlJc w:val="right"/>
      <w:pPr>
        <w:ind w:left="2030" w:hanging="180"/>
      </w:pPr>
    </w:lvl>
    <w:lvl w:ilvl="3" w:tplc="0419000F" w:tentative="1">
      <w:start w:val="1"/>
      <w:numFmt w:val="decimal"/>
      <w:lvlText w:val="%4."/>
      <w:lvlJc w:val="left"/>
      <w:pPr>
        <w:ind w:left="2750" w:hanging="360"/>
      </w:pPr>
    </w:lvl>
    <w:lvl w:ilvl="4" w:tplc="04190019" w:tentative="1">
      <w:start w:val="1"/>
      <w:numFmt w:val="lowerLetter"/>
      <w:lvlText w:val="%5."/>
      <w:lvlJc w:val="left"/>
      <w:pPr>
        <w:ind w:left="3470" w:hanging="360"/>
      </w:pPr>
    </w:lvl>
    <w:lvl w:ilvl="5" w:tplc="0419001B" w:tentative="1">
      <w:start w:val="1"/>
      <w:numFmt w:val="lowerRoman"/>
      <w:lvlText w:val="%6."/>
      <w:lvlJc w:val="right"/>
      <w:pPr>
        <w:ind w:left="4190" w:hanging="180"/>
      </w:pPr>
    </w:lvl>
    <w:lvl w:ilvl="6" w:tplc="0419000F" w:tentative="1">
      <w:start w:val="1"/>
      <w:numFmt w:val="decimal"/>
      <w:lvlText w:val="%7."/>
      <w:lvlJc w:val="left"/>
      <w:pPr>
        <w:ind w:left="4910" w:hanging="360"/>
      </w:pPr>
    </w:lvl>
    <w:lvl w:ilvl="7" w:tplc="04190019" w:tentative="1">
      <w:start w:val="1"/>
      <w:numFmt w:val="lowerLetter"/>
      <w:lvlText w:val="%8."/>
      <w:lvlJc w:val="left"/>
      <w:pPr>
        <w:ind w:left="5630" w:hanging="360"/>
      </w:pPr>
    </w:lvl>
    <w:lvl w:ilvl="8" w:tplc="041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19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D065AE"/>
    <w:multiLevelType w:val="hybridMultilevel"/>
    <w:tmpl w:val="FFBA1B8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1F7F90"/>
    <w:multiLevelType w:val="hybridMultilevel"/>
    <w:tmpl w:val="F274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8E312AA"/>
    <w:multiLevelType w:val="hybridMultilevel"/>
    <w:tmpl w:val="6C36EB5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3">
    <w:nsid w:val="459821A8"/>
    <w:multiLevelType w:val="hybridMultilevel"/>
    <w:tmpl w:val="1DF46036"/>
    <w:lvl w:ilvl="0" w:tplc="D4EC05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E96AD6"/>
    <w:multiLevelType w:val="hybridMultilevel"/>
    <w:tmpl w:val="D6423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16129EF"/>
    <w:multiLevelType w:val="hybridMultilevel"/>
    <w:tmpl w:val="FE5A738E"/>
    <w:lvl w:ilvl="0" w:tplc="5FACB82C">
      <w:start w:val="1"/>
      <w:numFmt w:val="bullet"/>
      <w:lvlText w:val=""/>
      <w:lvlJc w:val="left"/>
      <w:pPr>
        <w:ind w:left="1429" w:hanging="360"/>
      </w:pPr>
      <w:rPr>
        <w:rFonts w:ascii="Symbol" w:eastAsia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3A77E79"/>
    <w:multiLevelType w:val="multilevel"/>
    <w:tmpl w:val="B086ABB4"/>
    <w:lvl w:ilvl="0">
      <w:start w:val="1"/>
      <w:numFmt w:val="decimal"/>
      <w:lvlText w:val="%1."/>
      <w:lvlJc w:val="left"/>
      <w:pPr>
        <w:ind w:left="360" w:hanging="360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>
      <w:start w:val="1"/>
      <w:numFmt w:val="decimal"/>
      <w:lvlText w:val="%1.%2."/>
      <w:lvlJc w:val="left"/>
      <w:pPr>
        <w:ind w:left="1598" w:hanging="807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left="2579" w:hanging="8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61" w:hanging="8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42" w:hanging="8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23" w:hanging="8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04" w:hanging="8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85" w:hanging="8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66" w:hanging="807"/>
      </w:pPr>
      <w:rPr>
        <w:rFonts w:hint="default"/>
      </w:rPr>
    </w:lvl>
  </w:abstractNum>
  <w:abstractNum w:abstractNumId="27">
    <w:nsid w:val="589940CC"/>
    <w:multiLevelType w:val="hybridMultilevel"/>
    <w:tmpl w:val="1102D114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8">
    <w:nsid w:val="5DE57783"/>
    <w:multiLevelType w:val="hybridMultilevel"/>
    <w:tmpl w:val="C94A943E"/>
    <w:lvl w:ilvl="0" w:tplc="5FACB82C">
      <w:start w:val="1"/>
      <w:numFmt w:val="bullet"/>
      <w:lvlText w:val=""/>
      <w:lvlJc w:val="left"/>
      <w:pPr>
        <w:ind w:left="1429" w:hanging="360"/>
      </w:pPr>
      <w:rPr>
        <w:rFonts w:ascii="Symbol" w:eastAsia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23E34CE"/>
    <w:multiLevelType w:val="hybridMultilevel"/>
    <w:tmpl w:val="3FC02668"/>
    <w:lvl w:ilvl="0" w:tplc="6610D62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3E35049"/>
    <w:multiLevelType w:val="hybridMultilevel"/>
    <w:tmpl w:val="2E3ABCF2"/>
    <w:lvl w:ilvl="0" w:tplc="8F20249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6F519C5"/>
    <w:multiLevelType w:val="hybridMultilevel"/>
    <w:tmpl w:val="D444BCBC"/>
    <w:lvl w:ilvl="0" w:tplc="75548A7A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A452171"/>
    <w:multiLevelType w:val="multilevel"/>
    <w:tmpl w:val="2CEA7C3C"/>
    <w:lvl w:ilvl="0">
      <w:start w:val="1"/>
      <w:numFmt w:val="decimal"/>
      <w:lvlText w:val="%1"/>
      <w:lvlJc w:val="left"/>
      <w:pPr>
        <w:ind w:left="1193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3" w:hanging="43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3076" w:hanging="4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17" w:hanging="4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59" w:hanging="4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1" w:hanging="4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42" w:hanging="4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4" w:hanging="4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5" w:hanging="430"/>
      </w:pPr>
      <w:rPr>
        <w:rFonts w:hint="default"/>
      </w:rPr>
    </w:lvl>
  </w:abstractNum>
  <w:abstractNum w:abstractNumId="33">
    <w:nsid w:val="6AFC0C2E"/>
    <w:multiLevelType w:val="hybridMultilevel"/>
    <w:tmpl w:val="D1DED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1AD5A46"/>
    <w:multiLevelType w:val="hybridMultilevel"/>
    <w:tmpl w:val="E4AAD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CF5A14"/>
    <w:multiLevelType w:val="multilevel"/>
    <w:tmpl w:val="130CF02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20" w:hanging="2160"/>
      </w:pPr>
      <w:rPr>
        <w:rFonts w:hint="default"/>
      </w:rPr>
    </w:lvl>
  </w:abstractNum>
  <w:abstractNum w:abstractNumId="36">
    <w:nsid w:val="7ABE1454"/>
    <w:multiLevelType w:val="multilevel"/>
    <w:tmpl w:val="FACCFA1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32"/>
  </w:num>
  <w:num w:numId="5">
    <w:abstractNumId w:val="26"/>
  </w:num>
  <w:num w:numId="6">
    <w:abstractNumId w:val="18"/>
  </w:num>
  <w:num w:numId="7">
    <w:abstractNumId w:val="16"/>
  </w:num>
  <w:num w:numId="8">
    <w:abstractNumId w:val="1"/>
  </w:num>
  <w:num w:numId="9">
    <w:abstractNumId w:val="36"/>
  </w:num>
  <w:num w:numId="10">
    <w:abstractNumId w:val="29"/>
  </w:num>
  <w:num w:numId="11">
    <w:abstractNumId w:val="35"/>
  </w:num>
  <w:num w:numId="12">
    <w:abstractNumId w:val="10"/>
  </w:num>
  <w:num w:numId="13">
    <w:abstractNumId w:val="17"/>
  </w:num>
  <w:num w:numId="14">
    <w:abstractNumId w:val="25"/>
  </w:num>
  <w:num w:numId="15">
    <w:abstractNumId w:val="28"/>
  </w:num>
  <w:num w:numId="16">
    <w:abstractNumId w:val="31"/>
  </w:num>
  <w:num w:numId="17">
    <w:abstractNumId w:val="8"/>
  </w:num>
  <w:num w:numId="18">
    <w:abstractNumId w:val="2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3"/>
  </w:num>
  <w:num w:numId="24">
    <w:abstractNumId w:val="30"/>
  </w:num>
  <w:num w:numId="25">
    <w:abstractNumId w:val="0"/>
  </w:num>
  <w:num w:numId="26">
    <w:abstractNumId w:val="5"/>
  </w:num>
  <w:num w:numId="27">
    <w:abstractNumId w:val="19"/>
  </w:num>
  <w:num w:numId="28">
    <w:abstractNumId w:val="4"/>
  </w:num>
  <w:num w:numId="29">
    <w:abstractNumId w:val="34"/>
  </w:num>
  <w:num w:numId="30">
    <w:abstractNumId w:val="33"/>
  </w:num>
  <w:num w:numId="31">
    <w:abstractNumId w:val="6"/>
  </w:num>
  <w:num w:numId="32">
    <w:abstractNumId w:val="20"/>
  </w:num>
  <w:num w:numId="33">
    <w:abstractNumId w:val="14"/>
  </w:num>
  <w:num w:numId="34">
    <w:abstractNumId w:val="7"/>
  </w:num>
  <w:num w:numId="35">
    <w:abstractNumId w:val="22"/>
  </w:num>
  <w:num w:numId="36">
    <w:abstractNumId w:val="2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E6"/>
    <w:rsid w:val="00002E07"/>
    <w:rsid w:val="00005A51"/>
    <w:rsid w:val="00023A08"/>
    <w:rsid w:val="00034B27"/>
    <w:rsid w:val="00037ED7"/>
    <w:rsid w:val="000417B8"/>
    <w:rsid w:val="00047FC2"/>
    <w:rsid w:val="000658D0"/>
    <w:rsid w:val="00083DF7"/>
    <w:rsid w:val="000B14E2"/>
    <w:rsid w:val="000B6CFE"/>
    <w:rsid w:val="000C4E1D"/>
    <w:rsid w:val="000C7448"/>
    <w:rsid w:val="000E3D5C"/>
    <w:rsid w:val="0011090B"/>
    <w:rsid w:val="00111858"/>
    <w:rsid w:val="001145E7"/>
    <w:rsid w:val="00125D4E"/>
    <w:rsid w:val="0012605F"/>
    <w:rsid w:val="00156C6B"/>
    <w:rsid w:val="00160984"/>
    <w:rsid w:val="001669C4"/>
    <w:rsid w:val="00186D20"/>
    <w:rsid w:val="0018747C"/>
    <w:rsid w:val="001C121F"/>
    <w:rsid w:val="00201E19"/>
    <w:rsid w:val="00227A51"/>
    <w:rsid w:val="0025252D"/>
    <w:rsid w:val="00272A81"/>
    <w:rsid w:val="002C085F"/>
    <w:rsid w:val="002D48AF"/>
    <w:rsid w:val="002D7D31"/>
    <w:rsid w:val="002E6FC8"/>
    <w:rsid w:val="00314E78"/>
    <w:rsid w:val="003203E3"/>
    <w:rsid w:val="00323710"/>
    <w:rsid w:val="00356BDF"/>
    <w:rsid w:val="00387114"/>
    <w:rsid w:val="003C06C6"/>
    <w:rsid w:val="00406861"/>
    <w:rsid w:val="00413C08"/>
    <w:rsid w:val="0044545A"/>
    <w:rsid w:val="00464F4F"/>
    <w:rsid w:val="00467837"/>
    <w:rsid w:val="00473838"/>
    <w:rsid w:val="00495F89"/>
    <w:rsid w:val="004A4140"/>
    <w:rsid w:val="004B3472"/>
    <w:rsid w:val="004D61E1"/>
    <w:rsid w:val="004E59B5"/>
    <w:rsid w:val="004F5B89"/>
    <w:rsid w:val="00510809"/>
    <w:rsid w:val="005A1B8F"/>
    <w:rsid w:val="005B3CA7"/>
    <w:rsid w:val="005C2020"/>
    <w:rsid w:val="005C5286"/>
    <w:rsid w:val="00611FE5"/>
    <w:rsid w:val="006245CD"/>
    <w:rsid w:val="0063397A"/>
    <w:rsid w:val="006343C1"/>
    <w:rsid w:val="00645384"/>
    <w:rsid w:val="00682D82"/>
    <w:rsid w:val="00696756"/>
    <w:rsid w:val="006C01AB"/>
    <w:rsid w:val="006E4F45"/>
    <w:rsid w:val="00701FDE"/>
    <w:rsid w:val="00715874"/>
    <w:rsid w:val="007327BC"/>
    <w:rsid w:val="007339D9"/>
    <w:rsid w:val="0073699B"/>
    <w:rsid w:val="007A039B"/>
    <w:rsid w:val="007C6E44"/>
    <w:rsid w:val="007E6142"/>
    <w:rsid w:val="007F4261"/>
    <w:rsid w:val="008360A2"/>
    <w:rsid w:val="00836882"/>
    <w:rsid w:val="008519E6"/>
    <w:rsid w:val="0086226D"/>
    <w:rsid w:val="00873E5A"/>
    <w:rsid w:val="008843E6"/>
    <w:rsid w:val="008B289E"/>
    <w:rsid w:val="008B33D0"/>
    <w:rsid w:val="008C6346"/>
    <w:rsid w:val="008D3FA1"/>
    <w:rsid w:val="008D57D5"/>
    <w:rsid w:val="008F2053"/>
    <w:rsid w:val="008F2ABA"/>
    <w:rsid w:val="00920E1E"/>
    <w:rsid w:val="00934E3A"/>
    <w:rsid w:val="009470A9"/>
    <w:rsid w:val="00961FF5"/>
    <w:rsid w:val="00970EB4"/>
    <w:rsid w:val="00973C47"/>
    <w:rsid w:val="009A4D1E"/>
    <w:rsid w:val="009D28E0"/>
    <w:rsid w:val="009F65AE"/>
    <w:rsid w:val="00A211BE"/>
    <w:rsid w:val="00A21DAB"/>
    <w:rsid w:val="00A224BB"/>
    <w:rsid w:val="00A35ECF"/>
    <w:rsid w:val="00A37FF2"/>
    <w:rsid w:val="00A4065B"/>
    <w:rsid w:val="00A4193B"/>
    <w:rsid w:val="00A804AB"/>
    <w:rsid w:val="00A8455D"/>
    <w:rsid w:val="00AC5452"/>
    <w:rsid w:val="00AE2298"/>
    <w:rsid w:val="00AF274B"/>
    <w:rsid w:val="00AF70C7"/>
    <w:rsid w:val="00B06085"/>
    <w:rsid w:val="00B22ED9"/>
    <w:rsid w:val="00B27BB1"/>
    <w:rsid w:val="00B34935"/>
    <w:rsid w:val="00B92DF4"/>
    <w:rsid w:val="00B949AD"/>
    <w:rsid w:val="00B96928"/>
    <w:rsid w:val="00BA180D"/>
    <w:rsid w:val="00BD4B9B"/>
    <w:rsid w:val="00BE428D"/>
    <w:rsid w:val="00C26385"/>
    <w:rsid w:val="00C26781"/>
    <w:rsid w:val="00C520A8"/>
    <w:rsid w:val="00CA0D2D"/>
    <w:rsid w:val="00CD3276"/>
    <w:rsid w:val="00CE1D9E"/>
    <w:rsid w:val="00CE49FF"/>
    <w:rsid w:val="00CE4CC4"/>
    <w:rsid w:val="00D113F2"/>
    <w:rsid w:val="00D14B63"/>
    <w:rsid w:val="00D44609"/>
    <w:rsid w:val="00D45955"/>
    <w:rsid w:val="00D56540"/>
    <w:rsid w:val="00DB31A7"/>
    <w:rsid w:val="00DB5639"/>
    <w:rsid w:val="00DD3535"/>
    <w:rsid w:val="00DF22FB"/>
    <w:rsid w:val="00E43450"/>
    <w:rsid w:val="00EA126E"/>
    <w:rsid w:val="00ED41DA"/>
    <w:rsid w:val="00ED7E46"/>
    <w:rsid w:val="00F01DCD"/>
    <w:rsid w:val="00F01E7E"/>
    <w:rsid w:val="00F03EA6"/>
    <w:rsid w:val="00F12911"/>
    <w:rsid w:val="00F16220"/>
    <w:rsid w:val="00F253B3"/>
    <w:rsid w:val="00F41719"/>
    <w:rsid w:val="00F61834"/>
    <w:rsid w:val="00F75872"/>
    <w:rsid w:val="00FB6C69"/>
    <w:rsid w:val="00FC4A60"/>
    <w:rsid w:val="00FF279A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7448"/>
  </w:style>
  <w:style w:type="paragraph" w:styleId="1">
    <w:name w:val="heading 1"/>
    <w:basedOn w:val="a"/>
    <w:link w:val="10"/>
    <w:uiPriority w:val="1"/>
    <w:qFormat/>
    <w:pPr>
      <w:ind w:left="82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821"/>
      <w:outlineLvl w:val="1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3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453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38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3397A"/>
  </w:style>
  <w:style w:type="character" w:customStyle="1" w:styleId="10">
    <w:name w:val="Заголовок 1 Знак"/>
    <w:basedOn w:val="a0"/>
    <w:link w:val="1"/>
    <w:uiPriority w:val="1"/>
    <w:rsid w:val="00ED41DA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B22E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ED9"/>
  </w:style>
  <w:style w:type="paragraph" w:styleId="aa">
    <w:name w:val="footer"/>
    <w:basedOn w:val="a"/>
    <w:link w:val="ab"/>
    <w:uiPriority w:val="99"/>
    <w:unhideWhenUsed/>
    <w:rsid w:val="00B22E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2ED9"/>
  </w:style>
  <w:style w:type="table" w:styleId="ac">
    <w:name w:val="Table Grid"/>
    <w:basedOn w:val="a1"/>
    <w:rsid w:val="00F03E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qFormat/>
    <w:rsid w:val="000B6CFE"/>
    <w:pPr>
      <w:widowControl/>
      <w:spacing w:after="200" w:line="276" w:lineRule="auto"/>
      <w:ind w:left="720"/>
    </w:pPr>
    <w:rPr>
      <w:rFonts w:ascii="Calibri" w:eastAsia="Times New Roman" w:hAnsi="Calibri" w:cs="Times New Roman"/>
      <w:lang w:val="ru-RU" w:eastAsia="ru-RU"/>
    </w:rPr>
  </w:style>
  <w:style w:type="paragraph" w:customStyle="1" w:styleId="Standard">
    <w:name w:val="Standard"/>
    <w:qFormat/>
    <w:rsid w:val="00F253B3"/>
    <w:pPr>
      <w:widowControl/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C63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TOC Heading"/>
    <w:basedOn w:val="1"/>
    <w:next w:val="a"/>
    <w:uiPriority w:val="39"/>
    <w:semiHidden/>
    <w:unhideWhenUsed/>
    <w:qFormat/>
    <w:rsid w:val="008C6346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CE4CC4"/>
    <w:pPr>
      <w:tabs>
        <w:tab w:val="left" w:pos="440"/>
        <w:tab w:val="right" w:leader="dot" w:pos="9957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8C634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E4CC4"/>
    <w:pPr>
      <w:tabs>
        <w:tab w:val="right" w:leader="dot" w:pos="9673"/>
      </w:tabs>
      <w:spacing w:after="100"/>
      <w:jc w:val="both"/>
    </w:pPr>
  </w:style>
  <w:style w:type="character" w:styleId="ae">
    <w:name w:val="Hyperlink"/>
    <w:basedOn w:val="a0"/>
    <w:uiPriority w:val="99"/>
    <w:unhideWhenUsed/>
    <w:rsid w:val="008C6346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A35ECF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B5639"/>
    <w:pPr>
      <w:ind w:left="113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7448"/>
  </w:style>
  <w:style w:type="paragraph" w:styleId="1">
    <w:name w:val="heading 1"/>
    <w:basedOn w:val="a"/>
    <w:link w:val="10"/>
    <w:uiPriority w:val="1"/>
    <w:qFormat/>
    <w:pPr>
      <w:ind w:left="82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821"/>
      <w:outlineLvl w:val="1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3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453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38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3397A"/>
  </w:style>
  <w:style w:type="character" w:customStyle="1" w:styleId="10">
    <w:name w:val="Заголовок 1 Знак"/>
    <w:basedOn w:val="a0"/>
    <w:link w:val="1"/>
    <w:uiPriority w:val="1"/>
    <w:rsid w:val="00ED41DA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B22E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ED9"/>
  </w:style>
  <w:style w:type="paragraph" w:styleId="aa">
    <w:name w:val="footer"/>
    <w:basedOn w:val="a"/>
    <w:link w:val="ab"/>
    <w:uiPriority w:val="99"/>
    <w:unhideWhenUsed/>
    <w:rsid w:val="00B22E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2ED9"/>
  </w:style>
  <w:style w:type="table" w:styleId="ac">
    <w:name w:val="Table Grid"/>
    <w:basedOn w:val="a1"/>
    <w:rsid w:val="00F03E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qFormat/>
    <w:rsid w:val="000B6CFE"/>
    <w:pPr>
      <w:widowControl/>
      <w:spacing w:after="200" w:line="276" w:lineRule="auto"/>
      <w:ind w:left="720"/>
    </w:pPr>
    <w:rPr>
      <w:rFonts w:ascii="Calibri" w:eastAsia="Times New Roman" w:hAnsi="Calibri" w:cs="Times New Roman"/>
      <w:lang w:val="ru-RU" w:eastAsia="ru-RU"/>
    </w:rPr>
  </w:style>
  <w:style w:type="paragraph" w:customStyle="1" w:styleId="Standard">
    <w:name w:val="Standard"/>
    <w:qFormat/>
    <w:rsid w:val="00F253B3"/>
    <w:pPr>
      <w:widowControl/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C63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TOC Heading"/>
    <w:basedOn w:val="1"/>
    <w:next w:val="a"/>
    <w:uiPriority w:val="39"/>
    <w:semiHidden/>
    <w:unhideWhenUsed/>
    <w:qFormat/>
    <w:rsid w:val="008C6346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CE4CC4"/>
    <w:pPr>
      <w:tabs>
        <w:tab w:val="left" w:pos="440"/>
        <w:tab w:val="right" w:leader="dot" w:pos="9957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8C634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E4CC4"/>
    <w:pPr>
      <w:tabs>
        <w:tab w:val="right" w:leader="dot" w:pos="9673"/>
      </w:tabs>
      <w:spacing w:after="100"/>
      <w:jc w:val="both"/>
    </w:pPr>
  </w:style>
  <w:style w:type="character" w:styleId="ae">
    <w:name w:val="Hyperlink"/>
    <w:basedOn w:val="a0"/>
    <w:uiPriority w:val="99"/>
    <w:unhideWhenUsed/>
    <w:rsid w:val="008C6346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A35ECF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B5639"/>
    <w:pPr>
      <w:ind w:left="113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70712250/" TargetMode="External"/><Relationship Id="rId1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://lib.pros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mlis.fobr.ru" TargetMode="Externa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5EE83-6955-4C21-8DEA-7E3E3D7F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5394</Words>
  <Characters>30749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111</Company>
  <LinksUpToDate>false</LinksUpToDate>
  <CharactersWithSpaces>36071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Леонид  Л</dc:creator>
  <cp:lastModifiedBy>Ekaterina</cp:lastModifiedBy>
  <cp:revision>4</cp:revision>
  <cp:lastPrinted>2022-02-21T09:09:00Z</cp:lastPrinted>
  <dcterms:created xsi:type="dcterms:W3CDTF">2023-02-06T07:26:00Z</dcterms:created>
  <dcterms:modified xsi:type="dcterms:W3CDTF">2023-02-06T09:23:00Z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2020-07-20T00:00:00Z</vt:filetime>
  </property>
  <property fmtid="{D5CDD505-2E9C-101B-9397-08002B2CF9AE}" pid="3" name="LastSaved">
    <vt:filetime>2021-02-17T00:00:00Z</vt:filetime>
  </property>
</Properties>
</file>